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943B" w14:textId="06F492C5" w:rsidR="0054177E" w:rsidRDefault="002F723C" w:rsidP="002F723C">
      <w:pPr>
        <w:spacing w:after="0" w:line="240" w:lineRule="auto"/>
        <w:ind w:left="1440" w:firstLine="720"/>
        <w:rPr>
          <w:rFonts w:ascii="Gill Sans Nova Ultra Bold" w:hAnsi="Gill Sans Nova Ultra Bold" w:cs="Tahoma"/>
          <w:noProof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9D79867" wp14:editId="164E8FA3">
            <wp:simplePos x="0" y="0"/>
            <wp:positionH relativeFrom="column">
              <wp:posOffset>266700</wp:posOffset>
            </wp:positionH>
            <wp:positionV relativeFrom="paragraph">
              <wp:posOffset>91440</wp:posOffset>
            </wp:positionV>
            <wp:extent cx="853440" cy="853440"/>
            <wp:effectExtent l="0" t="0" r="3810" b="381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6" name="Picture 6" descr="Image result for socc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occer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16D" w:rsidRPr="0054177E">
        <w:rPr>
          <w:noProof/>
          <w:sz w:val="96"/>
        </w:rPr>
        <w:drawing>
          <wp:anchor distT="0" distB="0" distL="114300" distR="114300" simplePos="0" relativeHeight="251691008" behindDoc="1" locked="0" layoutInCell="1" allowOverlap="1" wp14:anchorId="1B55F51F" wp14:editId="58619306">
            <wp:simplePos x="0" y="0"/>
            <wp:positionH relativeFrom="margin">
              <wp:posOffset>4693920</wp:posOffset>
            </wp:positionH>
            <wp:positionV relativeFrom="paragraph">
              <wp:posOffset>0</wp:posOffset>
            </wp:positionV>
            <wp:extent cx="1280160" cy="1612353"/>
            <wp:effectExtent l="0" t="0" r="0" b="6985"/>
            <wp:wrapTight wrapText="bothSides">
              <wp:wrapPolygon edited="0">
                <wp:start x="0" y="0"/>
                <wp:lineTo x="0" y="21438"/>
                <wp:lineTo x="21214" y="21438"/>
                <wp:lineTo x="21214" y="0"/>
                <wp:lineTo x="0" y="0"/>
              </wp:wrapPolygon>
            </wp:wrapTight>
            <wp:docPr id="4" name="Picture 4" descr="Image result for socc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61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63D" w:rsidRPr="0054177E"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FA4EF4" wp14:editId="71399486">
                <wp:simplePos x="0" y="0"/>
                <wp:positionH relativeFrom="margin">
                  <wp:posOffset>-2012950</wp:posOffset>
                </wp:positionH>
                <wp:positionV relativeFrom="paragraph">
                  <wp:posOffset>717550</wp:posOffset>
                </wp:positionV>
                <wp:extent cx="1828800" cy="61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A86F8" w14:textId="11638E95" w:rsidR="00A40DF6" w:rsidRPr="002B1A48" w:rsidRDefault="00A40DF6" w:rsidP="00A40D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outline/>
                                <w:color w:val="ED7D31" w:themeColor="accent2"/>
                                <w:sz w:val="48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A4E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8.5pt;margin-top:56.5pt;width:2in;height:48.5pt;z-index:2516449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JkDQIAACEEAAAOAAAAZHJzL2Uyb0RvYy54bWysU8tu2zAQvBfoPxC817INO3UEy4GbwEUB&#10;IwngFDnTFGkJILkESVtyv75LSn4kzSnohVrurvYxM5zftVqRg3C+BlPQ0WBIiTAcytrsCvr7ZfVt&#10;RokPzJRMgREFPQpP7xZfv8wbm4sxVKBK4QgWMT5vbEGrEGyeZZ5XQjM/ACsMBiU4zQJe3S4rHWuw&#10;ulbZeDi8yRpwpXXAhffofeiCdJHqSyl4eJLSi0BUQXG2kE6Xzm08s8Wc5TvHbFXzfgz2iSk0qw02&#10;PZd6YIGRvav/KaVr7sCDDAMOOgMpay7SDrjNaPhum03FrEi7IDjenmHy/68sfzxs7LMjof0BLRIY&#10;AWmszz064z6tdDp+cVKCcYTweIZNtIHw+NNsPJsNMcQxdjOa3k4Trtnlb+t8+ClAk2gU1CEtCS12&#10;WPuAHTH1lBKbGVjVSiVqlHnjwMToyS4jRiu027afewvlEddx0DHtLV/V2HPNfHhmDqnFMVGu4QkP&#10;qaApKPQWJRW4Px/5Yz4ijlFKGpRKQQ1qmRL1yyATt6PJJCorXSbT72O8uOvI9jpi9voeUIsjfBaW&#10;JzPmB3UypQP9ippexp4YYoZj54KGk3kfOvnim+BiuUxJqCXLwtpsLI+lI2QRz5f2lTnbgx6Qrkc4&#10;SYrl77Dvcjuwl/sAsk7ERHg7THvUUYeJr/7NRKFf31PW5WUv/gIAAP//AwBQSwMEFAAGAAgAAAAh&#10;AB5PKPLiAAAADAEAAA8AAABkcnMvZG93bnJldi54bWxMjztPxDAQhHsk/oO1SDQo50ckHiHOCYGg&#10;4XSIg4LSiZckENtR7MsFfj1LBd2sZjT7Tble3MBmnGIfvAa5EsDQN8H2vtXw+nKfXQKLyXhrhuBR&#10;wxdGWFfHR6UpbDj4Z5x3qWVU4mNhNHQpjQXnsenQmbgKI3ry3sPkTKJzarmdzIHK3cCVEOfcmd7T&#10;h86MeNth87nbOw3fT9MmKLV5kPVb3s/p7uxj+7jV+vRkubkGlnBJf2H4xSd0qIipDntvIxs0ZLm8&#10;oDGJHJmToEimrkjUGpQUAnhV8v8jqh8AAAD//wMAUEsBAi0AFAAGAAgAAAAhALaDOJL+AAAA4QEA&#10;ABMAAAAAAAAAAAAAAAAAAAAAAFtDb250ZW50X1R5cGVzXS54bWxQSwECLQAUAAYACAAAACEAOP0h&#10;/9YAAACUAQAACwAAAAAAAAAAAAAAAAAvAQAAX3JlbHMvLnJlbHNQSwECLQAUAAYACAAAACEA7a+S&#10;ZA0CAAAhBAAADgAAAAAAAAAAAAAAAAAuAgAAZHJzL2Uyb0RvYy54bWxQSwECLQAUAAYACAAAACEA&#10;Hk8o8uIAAAAMAQAADwAAAAAAAAAAAAAAAABnBAAAZHJzL2Rvd25yZXYueG1sUEsFBgAAAAAEAAQA&#10;8wAAAHYFAAAAAA==&#10;" filled="f" stroked="f">
                <v:textbox>
                  <w:txbxContent>
                    <w:p w14:paraId="56CA86F8" w14:textId="11638E95" w:rsidR="00A40DF6" w:rsidRPr="002B1A48" w:rsidRDefault="00A40DF6" w:rsidP="00A40DF6">
                      <w:pPr>
                        <w:jc w:val="center"/>
                        <w:rPr>
                          <w:rFonts w:ascii="Tahoma" w:hAnsi="Tahoma" w:cs="Tahoma"/>
                          <w:b/>
                          <w:outline/>
                          <w:color w:val="ED7D31" w:themeColor="accent2"/>
                          <w:sz w:val="48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F10" w:rsidRPr="0054177E">
        <w:rPr>
          <w:rFonts w:ascii="Gill Sans Nova Ultra Bold" w:hAnsi="Gill Sans Nova Ultra Bold" w:cs="Tahoma"/>
          <w:noProof/>
          <w:sz w:val="96"/>
          <w:szCs w:val="24"/>
        </w:rPr>
        <w:t>Soccer</w:t>
      </w:r>
      <w:r w:rsidR="0054177E">
        <w:rPr>
          <w:rFonts w:ascii="Gill Sans Nova Ultra Bold" w:hAnsi="Gill Sans Nova Ultra Bold" w:cs="Tahoma"/>
          <w:noProof/>
          <w:sz w:val="96"/>
          <w:szCs w:val="24"/>
        </w:rPr>
        <w:t xml:space="preserve"> </w:t>
      </w:r>
    </w:p>
    <w:p w14:paraId="249D8913" w14:textId="64F6BD10" w:rsidR="00A40DF6" w:rsidRPr="0054177E" w:rsidRDefault="00A40DF6" w:rsidP="002F723C">
      <w:pPr>
        <w:spacing w:after="0" w:line="240" w:lineRule="auto"/>
        <w:ind w:left="1440" w:firstLine="720"/>
        <w:rPr>
          <w:rFonts w:ascii="Times New Roman" w:hAnsi="Times New Roman"/>
          <w:noProof/>
          <w:sz w:val="40"/>
          <w:szCs w:val="40"/>
        </w:rPr>
      </w:pPr>
      <w:r w:rsidRPr="0054177E">
        <w:rPr>
          <w:rFonts w:ascii="Comic Sans MS" w:hAnsi="Comic Sans MS"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HHBC SPORTS</w:t>
      </w:r>
      <w:r w:rsidR="002B1A48" w:rsidRPr="0054177E">
        <w:rPr>
          <w:noProof/>
          <w:sz w:val="40"/>
          <w:szCs w:val="40"/>
        </w:rPr>
        <w:t xml:space="preserve"> </w:t>
      </w:r>
    </w:p>
    <w:p w14:paraId="2C69C254" w14:textId="3E14595B" w:rsidR="000D0F10" w:rsidRDefault="000D0F10" w:rsidP="00D359D8">
      <w:pPr>
        <w:widowControl w:val="0"/>
        <w:rPr>
          <w:rFonts w:ascii="Tahoma" w:hAnsi="Tahoma" w:cs="Tahoma"/>
          <w:sz w:val="24"/>
          <w:szCs w:val="24"/>
        </w:rPr>
      </w:pPr>
    </w:p>
    <w:p w14:paraId="4DFF1E17" w14:textId="097FE3F4" w:rsidR="00D359D8" w:rsidRDefault="00D359D8" w:rsidP="00D359D8">
      <w:pPr>
        <w:widowContro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Hickory Hill Baptist Church (HHBC) is offering </w:t>
      </w:r>
      <w:r w:rsidR="007A65DD">
        <w:rPr>
          <w:rFonts w:ascii="Tahoma" w:hAnsi="Tahoma" w:cs="Tahoma"/>
          <w:b/>
          <w:bCs/>
          <w:sz w:val="24"/>
          <w:szCs w:val="24"/>
        </w:rPr>
        <w:t>Soccer</w:t>
      </w:r>
      <w:r>
        <w:rPr>
          <w:rFonts w:ascii="Tahoma" w:hAnsi="Tahoma" w:cs="Tahoma"/>
          <w:sz w:val="24"/>
          <w:szCs w:val="24"/>
        </w:rPr>
        <w:t xml:space="preserve"> for children ages 5 to 12. </w:t>
      </w:r>
    </w:p>
    <w:p w14:paraId="4F3243E1" w14:textId="51B736C3" w:rsidR="00D359D8" w:rsidRDefault="00D359D8" w:rsidP="00D359D8">
      <w:pPr>
        <w:widowControl w:val="0"/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Symbol" w:hAnsi="Symbol"/>
          <w:lang w:val="x-none"/>
        </w:rPr>
        <w:t></w:t>
      </w:r>
      <w:r>
        <w:t> </w:t>
      </w:r>
      <w:r>
        <w:rPr>
          <w:rFonts w:ascii="Tahoma" w:hAnsi="Tahoma" w:cs="Tahoma"/>
          <w:sz w:val="24"/>
          <w:szCs w:val="24"/>
        </w:rPr>
        <w:t>We desire to provide competitiveness and teach character and fundamentals through sports. We also want to provide positive encouragement and fun for children through sports.</w:t>
      </w:r>
    </w:p>
    <w:p w14:paraId="5662DB50" w14:textId="0B95C507" w:rsidR="00D359D8" w:rsidRDefault="00D359D8" w:rsidP="00D359D8">
      <w:pPr>
        <w:widowControl w:val="0"/>
        <w:ind w:left="360" w:hanging="360"/>
        <w:rPr>
          <w:rFonts w:ascii="Tahoma" w:hAnsi="Tahoma" w:cs="Tahoma"/>
          <w:sz w:val="24"/>
          <w:szCs w:val="24"/>
        </w:rPr>
      </w:pPr>
      <w:r>
        <w:rPr>
          <w:rFonts w:ascii="Symbol" w:hAnsi="Symbol"/>
          <w:lang w:val="x-none"/>
        </w:rPr>
        <w:t></w:t>
      </w:r>
      <w:r>
        <w:t> </w:t>
      </w:r>
      <w:r w:rsidR="00DF33A4">
        <w:rPr>
          <w:rFonts w:ascii="Tahoma" w:hAnsi="Tahoma" w:cs="Tahoma"/>
          <w:sz w:val="24"/>
          <w:szCs w:val="24"/>
        </w:rPr>
        <w:t xml:space="preserve">The cost for </w:t>
      </w:r>
      <w:r w:rsidR="00BA08B0">
        <w:rPr>
          <w:rFonts w:ascii="Tahoma" w:hAnsi="Tahoma" w:cs="Tahoma"/>
          <w:sz w:val="24"/>
          <w:szCs w:val="24"/>
        </w:rPr>
        <w:t>soccer</w:t>
      </w:r>
      <w:r w:rsidR="00DF33A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will be </w:t>
      </w:r>
      <w:r w:rsidRPr="00BB3573">
        <w:rPr>
          <w:rFonts w:ascii="Tahoma" w:hAnsi="Tahoma" w:cs="Tahoma"/>
          <w:b/>
          <w:bCs/>
          <w:sz w:val="24"/>
          <w:szCs w:val="24"/>
          <w:u w:val="single"/>
        </w:rPr>
        <w:t>$30</w:t>
      </w:r>
      <w:r>
        <w:rPr>
          <w:rFonts w:ascii="Tahoma" w:hAnsi="Tahoma" w:cs="Tahoma"/>
          <w:sz w:val="24"/>
          <w:szCs w:val="24"/>
        </w:rPr>
        <w:t>. The cost will include a shirt, gift, practices, and 6 to 8 games.</w:t>
      </w:r>
    </w:p>
    <w:p w14:paraId="29847E54" w14:textId="77777777" w:rsidR="00D359D8" w:rsidRPr="0074588A" w:rsidRDefault="00D359D8" w:rsidP="00D359D8">
      <w:pPr>
        <w:widowControl w:val="0"/>
        <w:ind w:left="360" w:hanging="360"/>
        <w:jc w:val="center"/>
        <w:rPr>
          <w:rFonts w:ascii="Tahoma" w:hAnsi="Tahoma" w:cs="Tahoma"/>
          <w:b/>
          <w:sz w:val="28"/>
          <w:szCs w:val="24"/>
        </w:rPr>
      </w:pPr>
      <w:r w:rsidRPr="0074588A">
        <w:rPr>
          <w:rFonts w:ascii="Tahoma" w:hAnsi="Tahoma" w:cs="Tahoma"/>
          <w:b/>
          <w:sz w:val="28"/>
          <w:szCs w:val="24"/>
        </w:rPr>
        <w:t>IMPORTANT DATES:</w:t>
      </w:r>
    </w:p>
    <w:p w14:paraId="5AEF366E" w14:textId="34B5F80A" w:rsidR="00332613" w:rsidRDefault="00D359D8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  <w:szCs w:val="24"/>
        </w:rPr>
      </w:pPr>
      <w:r w:rsidRPr="00C85C07">
        <w:rPr>
          <w:rFonts w:ascii="Tahoma" w:hAnsi="Tahoma" w:cs="Tahoma"/>
          <w:sz w:val="24"/>
          <w:szCs w:val="24"/>
        </w:rPr>
        <w:t>-C</w:t>
      </w:r>
      <w:r w:rsidR="005B28FD" w:rsidRPr="00C85C07">
        <w:rPr>
          <w:rFonts w:ascii="Tahoma" w:hAnsi="Tahoma" w:cs="Tahoma"/>
          <w:sz w:val="24"/>
          <w:szCs w:val="24"/>
        </w:rPr>
        <w:t>oaches training will be</w:t>
      </w:r>
      <w:r w:rsidR="00C85C07" w:rsidRPr="00C85C07">
        <w:rPr>
          <w:rFonts w:ascii="Tahoma" w:hAnsi="Tahoma" w:cs="Tahoma"/>
          <w:sz w:val="24"/>
          <w:szCs w:val="24"/>
        </w:rPr>
        <w:t xml:space="preserve"> </w:t>
      </w:r>
      <w:r w:rsidR="00C85C07" w:rsidRPr="00C367D1">
        <w:rPr>
          <w:rFonts w:ascii="Tahoma" w:hAnsi="Tahoma" w:cs="Tahoma"/>
          <w:sz w:val="24"/>
          <w:szCs w:val="24"/>
          <w:u w:val="single"/>
        </w:rPr>
        <w:t>Th</w:t>
      </w:r>
      <w:r w:rsidR="00C54924" w:rsidRPr="00C367D1">
        <w:rPr>
          <w:rFonts w:ascii="Tahoma" w:hAnsi="Tahoma" w:cs="Tahoma"/>
          <w:sz w:val="24"/>
          <w:szCs w:val="24"/>
          <w:u w:val="single"/>
        </w:rPr>
        <w:t xml:space="preserve">ursday, </w:t>
      </w:r>
      <w:r w:rsidR="00F4359E" w:rsidRPr="00C367D1">
        <w:rPr>
          <w:rFonts w:ascii="Tahoma" w:hAnsi="Tahoma" w:cs="Tahoma"/>
          <w:sz w:val="24"/>
          <w:szCs w:val="24"/>
          <w:u w:val="single"/>
        </w:rPr>
        <w:t>Janua</w:t>
      </w:r>
      <w:r w:rsidR="00147172" w:rsidRPr="00C367D1">
        <w:rPr>
          <w:rFonts w:ascii="Tahoma" w:hAnsi="Tahoma" w:cs="Tahoma"/>
          <w:sz w:val="24"/>
          <w:szCs w:val="24"/>
          <w:u w:val="single"/>
        </w:rPr>
        <w:t xml:space="preserve">ry </w:t>
      </w:r>
      <w:r w:rsidR="00C367D1" w:rsidRPr="00C367D1">
        <w:rPr>
          <w:rFonts w:ascii="Tahoma" w:hAnsi="Tahoma" w:cs="Tahoma"/>
          <w:sz w:val="24"/>
          <w:szCs w:val="24"/>
          <w:u w:val="single"/>
        </w:rPr>
        <w:t>6</w:t>
      </w:r>
      <w:r w:rsidR="0038618E" w:rsidRPr="00C367D1">
        <w:rPr>
          <w:rFonts w:ascii="Tahoma" w:hAnsi="Tahoma" w:cs="Tahoma"/>
          <w:sz w:val="24"/>
          <w:szCs w:val="24"/>
          <w:u w:val="single"/>
        </w:rPr>
        <w:t>th</w:t>
      </w:r>
      <w:r w:rsidR="00147172" w:rsidRPr="00C367D1">
        <w:rPr>
          <w:rFonts w:ascii="Tahoma" w:hAnsi="Tahoma" w:cs="Tahoma"/>
          <w:sz w:val="24"/>
          <w:szCs w:val="24"/>
          <w:u w:val="single"/>
        </w:rPr>
        <w:t xml:space="preserve"> </w:t>
      </w:r>
      <w:r w:rsidR="00C85C07" w:rsidRPr="00C367D1">
        <w:rPr>
          <w:rFonts w:ascii="Tahoma" w:hAnsi="Tahoma" w:cs="Tahoma"/>
          <w:sz w:val="24"/>
          <w:szCs w:val="24"/>
          <w:u w:val="single"/>
        </w:rPr>
        <w:t xml:space="preserve">at </w:t>
      </w:r>
      <w:r w:rsidR="00C367D1" w:rsidRPr="00C367D1">
        <w:rPr>
          <w:rFonts w:ascii="Tahoma" w:hAnsi="Tahoma" w:cs="Tahoma"/>
          <w:sz w:val="24"/>
          <w:szCs w:val="24"/>
          <w:u w:val="single"/>
        </w:rPr>
        <w:t>6</w:t>
      </w:r>
      <w:r w:rsidR="00C85C07" w:rsidRPr="00C367D1">
        <w:rPr>
          <w:rFonts w:ascii="Tahoma" w:hAnsi="Tahoma" w:cs="Tahoma"/>
          <w:sz w:val="24"/>
          <w:szCs w:val="24"/>
          <w:u w:val="single"/>
        </w:rPr>
        <w:t>:00 p.m.</w:t>
      </w:r>
    </w:p>
    <w:p w14:paraId="2607F29A" w14:textId="50E81EA2" w:rsidR="00332613" w:rsidRDefault="00D359D8" w:rsidP="00332613">
      <w:pPr>
        <w:widowControl w:val="0"/>
        <w:spacing w:after="0" w:line="225" w:lineRule="auto"/>
        <w:ind w:left="360" w:hanging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-Practices will </w:t>
      </w:r>
      <w:r w:rsidR="00C85C07">
        <w:rPr>
          <w:rFonts w:ascii="Tahoma" w:hAnsi="Tahoma" w:cs="Tahoma"/>
          <w:sz w:val="24"/>
        </w:rPr>
        <w:t xml:space="preserve">start </w:t>
      </w:r>
      <w:r w:rsidR="00482AB1">
        <w:rPr>
          <w:rFonts w:ascii="Tahoma" w:hAnsi="Tahoma" w:cs="Tahoma"/>
          <w:sz w:val="24"/>
        </w:rPr>
        <w:t xml:space="preserve">January </w:t>
      </w:r>
      <w:r w:rsidR="00C367D1">
        <w:rPr>
          <w:rFonts w:ascii="Tahoma" w:hAnsi="Tahoma" w:cs="Tahoma"/>
          <w:sz w:val="24"/>
        </w:rPr>
        <w:t>8</w:t>
      </w:r>
      <w:r w:rsidR="00AD680F">
        <w:rPr>
          <w:rFonts w:ascii="Tahoma" w:hAnsi="Tahoma" w:cs="Tahoma"/>
          <w:sz w:val="24"/>
        </w:rPr>
        <w:t>th</w:t>
      </w:r>
    </w:p>
    <w:p w14:paraId="19F2D337" w14:textId="55301B6C" w:rsidR="00D359D8" w:rsidRDefault="00C85C07" w:rsidP="00332613">
      <w:pPr>
        <w:widowControl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-Games will start in </w:t>
      </w:r>
      <w:r w:rsidR="00482AB1">
        <w:rPr>
          <w:rFonts w:ascii="Tahoma" w:hAnsi="Tahoma" w:cs="Tahoma"/>
          <w:sz w:val="24"/>
        </w:rPr>
        <w:t>February</w:t>
      </w:r>
      <w:r w:rsidR="00D518CE">
        <w:rPr>
          <w:rFonts w:ascii="Tahoma" w:hAnsi="Tahoma" w:cs="Tahoma"/>
          <w:sz w:val="24"/>
        </w:rPr>
        <w:t xml:space="preserve"> </w:t>
      </w:r>
      <w:r w:rsidR="00493723">
        <w:rPr>
          <w:rFonts w:ascii="Tahoma" w:hAnsi="Tahoma" w:cs="Tahoma"/>
          <w:sz w:val="24"/>
        </w:rPr>
        <w:t>and end in March</w:t>
      </w:r>
    </w:p>
    <w:p w14:paraId="139DB395" w14:textId="77777777" w:rsidR="00D359D8" w:rsidRPr="008306C2" w:rsidRDefault="00D359D8" w:rsidP="00D359D8">
      <w:pPr>
        <w:widowControl w:val="0"/>
        <w:ind w:left="360" w:hanging="360"/>
        <w:rPr>
          <w:rFonts w:ascii="Tahoma" w:hAnsi="Tahoma" w:cs="Tahoma"/>
        </w:rPr>
      </w:pPr>
    </w:p>
    <w:p w14:paraId="23FF235D" w14:textId="77777777" w:rsidR="00D359D8" w:rsidRPr="0074588A" w:rsidRDefault="00D359D8" w:rsidP="00D359D8">
      <w:pPr>
        <w:widowControl w:val="0"/>
        <w:ind w:left="360" w:hanging="360"/>
        <w:jc w:val="center"/>
        <w:rPr>
          <w:rFonts w:ascii="Tahoma" w:hAnsi="Tahoma" w:cs="Tahoma"/>
          <w:b/>
          <w:sz w:val="28"/>
          <w:szCs w:val="24"/>
        </w:rPr>
      </w:pPr>
      <w:r w:rsidRPr="0074588A">
        <w:rPr>
          <w:rFonts w:ascii="Tahoma" w:hAnsi="Tahoma" w:cs="Tahoma"/>
          <w:b/>
          <w:sz w:val="28"/>
          <w:szCs w:val="24"/>
        </w:rPr>
        <w:t>General Information:</w:t>
      </w:r>
    </w:p>
    <w:p w14:paraId="0DFC5E29" w14:textId="1E77799E" w:rsidR="00D359D8" w:rsidRDefault="00D359D8" w:rsidP="00D359D8">
      <w:pPr>
        <w:widowControl w:val="0"/>
        <w:rPr>
          <w:rFonts w:ascii="Tahoma" w:hAnsi="Tahoma" w:cs="Tahoma"/>
          <w:sz w:val="24"/>
          <w:szCs w:val="24"/>
        </w:rPr>
      </w:pPr>
      <w:r w:rsidRPr="008306C2">
        <w:rPr>
          <w:rFonts w:ascii="Tahoma" w:hAnsi="Tahoma" w:cs="Tahoma"/>
          <w:sz w:val="24"/>
          <w:szCs w:val="24"/>
        </w:rPr>
        <w:t xml:space="preserve">Please make sure your child has </w:t>
      </w:r>
      <w:r w:rsidRPr="004E3202">
        <w:rPr>
          <w:rFonts w:ascii="Tahoma" w:hAnsi="Tahoma" w:cs="Tahoma"/>
          <w:b/>
          <w:sz w:val="24"/>
          <w:szCs w:val="24"/>
        </w:rPr>
        <w:t>NON-Marking</w:t>
      </w:r>
      <w:r>
        <w:rPr>
          <w:rFonts w:ascii="Tahoma" w:hAnsi="Tahoma" w:cs="Tahoma"/>
          <w:sz w:val="24"/>
          <w:szCs w:val="24"/>
        </w:rPr>
        <w:t xml:space="preserve"> tennis shoes for practices and games. You may also want to purchase </w:t>
      </w:r>
      <w:r w:rsidR="00BA08B0">
        <w:rPr>
          <w:rFonts w:ascii="Tahoma" w:hAnsi="Tahoma" w:cs="Tahoma"/>
          <w:sz w:val="24"/>
          <w:szCs w:val="24"/>
        </w:rPr>
        <w:t>shin guards</w:t>
      </w:r>
      <w:r>
        <w:rPr>
          <w:rFonts w:ascii="Tahoma" w:hAnsi="Tahoma" w:cs="Tahoma"/>
          <w:sz w:val="24"/>
          <w:szCs w:val="24"/>
        </w:rPr>
        <w:t xml:space="preserve"> for your child.</w:t>
      </w:r>
    </w:p>
    <w:p w14:paraId="25B5074A" w14:textId="77777777" w:rsidR="005A4A48" w:rsidRDefault="005A4A48" w:rsidP="00D359D8">
      <w:pPr>
        <w:widowControl w:val="0"/>
        <w:rPr>
          <w:rFonts w:ascii="Tahoma" w:hAnsi="Tahoma" w:cs="Tahoma"/>
          <w:sz w:val="24"/>
          <w:szCs w:val="24"/>
        </w:rPr>
      </w:pPr>
    </w:p>
    <w:p w14:paraId="2CE564CC" w14:textId="77777777" w:rsidR="005A4A48" w:rsidRPr="0074588A" w:rsidRDefault="005A4A48" w:rsidP="005A4A48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</w:rPr>
      </w:pPr>
      <w:r w:rsidRPr="0074588A">
        <w:rPr>
          <w:rFonts w:ascii="Tahoma" w:hAnsi="Tahoma" w:cs="Tahoma"/>
          <w:b/>
          <w:sz w:val="28"/>
          <w:szCs w:val="32"/>
        </w:rPr>
        <w:t>Sample Outline for Practices:</w:t>
      </w:r>
    </w:p>
    <w:p w14:paraId="7758A173" w14:textId="77777777" w:rsidR="005A4A48" w:rsidRDefault="005A4A48" w:rsidP="005A4A4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-Learn and improve on skills of the game.</w:t>
      </w:r>
    </w:p>
    <w:p w14:paraId="1E36B396" w14:textId="77777777" w:rsidR="005A4A48" w:rsidRDefault="005A4A48" w:rsidP="005A4A4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-Play games with the players.</w:t>
      </w:r>
    </w:p>
    <w:p w14:paraId="3394503E" w14:textId="77777777" w:rsidR="005A4A48" w:rsidRDefault="005A4A48" w:rsidP="005A4A4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-Teach and practice game strategy.</w:t>
      </w:r>
    </w:p>
    <w:p w14:paraId="6973CBCB" w14:textId="2F52DBD1" w:rsidR="00D359D8" w:rsidRDefault="005A4A48" w:rsidP="00F75E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32"/>
        </w:rPr>
        <w:t xml:space="preserve">-Huddle Up time is a short devotional time. </w:t>
      </w:r>
    </w:p>
    <w:p w14:paraId="1A5E0E41" w14:textId="77777777" w:rsidR="00332613" w:rsidRDefault="00332613" w:rsidP="00D359D8">
      <w:pPr>
        <w:widowControl w:val="0"/>
        <w:rPr>
          <w:rFonts w:ascii="Tahoma" w:hAnsi="Tahoma" w:cs="Tahoma"/>
          <w:sz w:val="24"/>
          <w:szCs w:val="24"/>
        </w:rPr>
      </w:pPr>
    </w:p>
    <w:p w14:paraId="25558F7C" w14:textId="77777777" w:rsidR="00D359D8" w:rsidRPr="0074588A" w:rsidRDefault="00D359D8" w:rsidP="00D359D8">
      <w:pPr>
        <w:spacing w:after="0"/>
        <w:jc w:val="center"/>
        <w:rPr>
          <w:rFonts w:ascii="Tahoma" w:hAnsi="Tahoma" w:cs="Tahoma"/>
          <w:b/>
          <w:color w:val="000000"/>
          <w:sz w:val="28"/>
          <w:u w:val="single"/>
          <w:shd w:val="clear" w:color="auto" w:fill="FFFFFF"/>
        </w:rPr>
      </w:pPr>
      <w:r w:rsidRPr="0074588A">
        <w:rPr>
          <w:rFonts w:ascii="Tahoma" w:hAnsi="Tahoma" w:cs="Tahoma"/>
          <w:b/>
          <w:color w:val="000000"/>
          <w:sz w:val="28"/>
          <w:u w:val="single"/>
          <w:shd w:val="clear" w:color="auto" w:fill="FFFFFF"/>
        </w:rPr>
        <w:t>Our Mission for HHBC Sports</w:t>
      </w:r>
    </w:p>
    <w:p w14:paraId="5E6E408B" w14:textId="77777777" w:rsidR="00D359D8" w:rsidRDefault="00D359D8" w:rsidP="00D359D8">
      <w:pPr>
        <w:spacing w:after="0"/>
        <w:rPr>
          <w:rFonts w:ascii="Tahoma" w:hAnsi="Tahoma" w:cs="Tahoma"/>
          <w:sz w:val="24"/>
          <w:szCs w:val="24"/>
        </w:rPr>
      </w:pPr>
      <w:r w:rsidRPr="008C12AB">
        <w:rPr>
          <w:rFonts w:ascii="Tahoma" w:hAnsi="Tahoma" w:cs="Tahoma"/>
          <w:b/>
          <w:sz w:val="24"/>
          <w:szCs w:val="24"/>
          <w:vertAlign w:val="superscript"/>
        </w:rPr>
        <w:t>1 Corinthians 9:19 </w:t>
      </w:r>
      <w:r w:rsidRPr="008C12AB">
        <w:rPr>
          <w:rFonts w:ascii="Tahoma" w:hAnsi="Tahoma" w:cs="Tahoma"/>
          <w:sz w:val="24"/>
          <w:szCs w:val="24"/>
        </w:rPr>
        <w:t>…I have made myself a servant to all, that I might win more of them</w:t>
      </w:r>
    </w:p>
    <w:p w14:paraId="46AEECB0" w14:textId="22D7CA8B" w:rsidR="005A4A48" w:rsidRDefault="005A4A48" w:rsidP="00D359D8">
      <w:pPr>
        <w:spacing w:after="0"/>
        <w:rPr>
          <w:rFonts w:ascii="Tahoma" w:hAnsi="Tahoma" w:cs="Tahoma"/>
          <w:sz w:val="24"/>
          <w:szCs w:val="24"/>
        </w:rPr>
      </w:pPr>
    </w:p>
    <w:p w14:paraId="4B820B77" w14:textId="56FEAD52" w:rsidR="00BF1C6C" w:rsidRDefault="00BF1C6C" w:rsidP="00D359D8">
      <w:pPr>
        <w:spacing w:after="0"/>
        <w:rPr>
          <w:rFonts w:ascii="Tahoma" w:hAnsi="Tahoma" w:cs="Tahoma"/>
          <w:sz w:val="24"/>
          <w:szCs w:val="24"/>
        </w:rPr>
      </w:pPr>
    </w:p>
    <w:p w14:paraId="034BFB82" w14:textId="77777777" w:rsidR="00BF1C6C" w:rsidRDefault="00BF1C6C" w:rsidP="00D359D8">
      <w:pPr>
        <w:spacing w:after="0"/>
        <w:rPr>
          <w:rFonts w:ascii="Tahoma" w:hAnsi="Tahoma" w:cs="Tahoma"/>
          <w:sz w:val="24"/>
          <w:szCs w:val="24"/>
        </w:rPr>
      </w:pPr>
    </w:p>
    <w:p w14:paraId="3FBAEDC2" w14:textId="77777777" w:rsidR="005A4A48" w:rsidRPr="008C12AB" w:rsidRDefault="005A4A48" w:rsidP="00D359D8">
      <w:pPr>
        <w:spacing w:after="0"/>
        <w:rPr>
          <w:rFonts w:ascii="Tahoma" w:hAnsi="Tahoma" w:cs="Tahoma"/>
          <w:color w:val="000000"/>
          <w:sz w:val="24"/>
          <w:shd w:val="clear" w:color="auto" w:fill="FFFFFF"/>
        </w:rPr>
      </w:pPr>
    </w:p>
    <w:p w14:paraId="014012CF" w14:textId="77777777" w:rsidR="00D359D8" w:rsidRPr="0074588A" w:rsidRDefault="00D359D8" w:rsidP="00D359D8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  <w:u w:val="single"/>
        </w:rPr>
      </w:pPr>
      <w:r w:rsidRPr="0074588A">
        <w:rPr>
          <w:rFonts w:ascii="Tahoma" w:hAnsi="Tahoma" w:cs="Tahoma"/>
          <w:b/>
          <w:sz w:val="28"/>
          <w:szCs w:val="32"/>
          <w:u w:val="single"/>
        </w:rPr>
        <w:lastRenderedPageBreak/>
        <w:t>Our Values for HHBC Sports</w:t>
      </w:r>
    </w:p>
    <w:p w14:paraId="121E2ED2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S</w:t>
      </w:r>
      <w:r w:rsidRPr="00635436">
        <w:rPr>
          <w:rFonts w:ascii="Tahoma" w:hAnsi="Tahoma" w:cs="Tahoma"/>
          <w:sz w:val="24"/>
          <w:szCs w:val="32"/>
        </w:rPr>
        <w:t>hare Jesus Christ</w:t>
      </w:r>
      <w:r>
        <w:rPr>
          <w:rFonts w:ascii="Tahoma" w:hAnsi="Tahoma" w:cs="Tahoma"/>
          <w:sz w:val="24"/>
          <w:szCs w:val="32"/>
        </w:rPr>
        <w:t xml:space="preserve">. </w:t>
      </w:r>
    </w:p>
    <w:p w14:paraId="2AF6FACB" w14:textId="77777777" w:rsidR="00D359D8" w:rsidRPr="00635436" w:rsidRDefault="00D359D8" w:rsidP="00D359D8">
      <w:pPr>
        <w:spacing w:after="0" w:line="240" w:lineRule="auto"/>
        <w:ind w:firstLine="72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It is our desire to share the Good News of Jesus Christ to our community. </w:t>
      </w:r>
    </w:p>
    <w:p w14:paraId="60000E2E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P</w:t>
      </w:r>
      <w:r w:rsidRPr="00635436">
        <w:rPr>
          <w:rFonts w:ascii="Tahoma" w:hAnsi="Tahoma" w:cs="Tahoma"/>
          <w:sz w:val="24"/>
          <w:szCs w:val="32"/>
        </w:rPr>
        <w:t>lay Competitive Sports</w:t>
      </w:r>
    </w:p>
    <w:p w14:paraId="7D2CE764" w14:textId="77777777" w:rsidR="00D359D8" w:rsidRPr="00635436" w:rsidRDefault="00D359D8" w:rsidP="00D359D8">
      <w:pPr>
        <w:spacing w:after="0" w:line="240" w:lineRule="auto"/>
        <w:ind w:left="72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It is our desire to make the teams fair with about the same skill level so that the games will be competitive.</w:t>
      </w:r>
    </w:p>
    <w:p w14:paraId="3EB5E668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O</w:t>
      </w:r>
      <w:r w:rsidRPr="00635436">
        <w:rPr>
          <w:rFonts w:ascii="Tahoma" w:hAnsi="Tahoma" w:cs="Tahoma"/>
          <w:sz w:val="24"/>
          <w:szCs w:val="32"/>
        </w:rPr>
        <w:t>ffer Biblical Lessons</w:t>
      </w:r>
    </w:p>
    <w:p w14:paraId="63550004" w14:textId="77777777" w:rsidR="00D359D8" w:rsidRPr="00635436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offer Biblical lessons for life application.</w:t>
      </w:r>
    </w:p>
    <w:p w14:paraId="4EEE8A4B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R</w:t>
      </w:r>
      <w:r w:rsidRPr="00635436">
        <w:rPr>
          <w:rFonts w:ascii="Tahoma" w:hAnsi="Tahoma" w:cs="Tahoma"/>
          <w:sz w:val="24"/>
          <w:szCs w:val="32"/>
        </w:rPr>
        <w:t>each Out to Grow</w:t>
      </w:r>
    </w:p>
    <w:p w14:paraId="303C4E37" w14:textId="77777777" w:rsidR="00D359D8" w:rsidRPr="00635436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reach out to our community and grow as a church.</w:t>
      </w:r>
    </w:p>
    <w:p w14:paraId="14916E32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T</w:t>
      </w:r>
      <w:r w:rsidRPr="00635436">
        <w:rPr>
          <w:rFonts w:ascii="Tahoma" w:hAnsi="Tahoma" w:cs="Tahoma"/>
          <w:sz w:val="24"/>
          <w:szCs w:val="32"/>
        </w:rPr>
        <w:t>each Character</w:t>
      </w:r>
    </w:p>
    <w:p w14:paraId="2A3D4251" w14:textId="77777777" w:rsidR="00D359D8" w:rsidRPr="00635436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teach children character through sports.</w:t>
      </w:r>
    </w:p>
    <w:p w14:paraId="0B25E237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 w:rsidRPr="0073710A">
        <w:rPr>
          <w:rFonts w:ascii="Tahoma" w:hAnsi="Tahoma" w:cs="Tahoma"/>
          <w:b/>
          <w:sz w:val="32"/>
          <w:szCs w:val="32"/>
        </w:rPr>
        <w:t>S</w:t>
      </w:r>
      <w:r w:rsidRPr="00635436">
        <w:rPr>
          <w:rFonts w:ascii="Tahoma" w:hAnsi="Tahoma" w:cs="Tahoma"/>
          <w:sz w:val="24"/>
          <w:szCs w:val="32"/>
        </w:rPr>
        <w:t>porting Skills Taught</w:t>
      </w:r>
    </w:p>
    <w:p w14:paraId="476401B7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ab/>
        <w:t>It is our desire to teach the basic skills of the sport to children.</w:t>
      </w:r>
    </w:p>
    <w:p w14:paraId="62A2A9FC" w14:textId="77777777" w:rsidR="002B1A48" w:rsidRDefault="002B1A4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156026F4" w14:textId="77777777" w:rsidR="002B1A48" w:rsidRDefault="002B1A4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24C32287" w14:textId="77777777" w:rsidR="00D359D8" w:rsidRPr="0074588A" w:rsidRDefault="00522C49" w:rsidP="00D359D8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How to ensure you</w:t>
      </w:r>
      <w:r w:rsidR="00D359D8">
        <w:rPr>
          <w:rFonts w:ascii="Tahoma" w:hAnsi="Tahoma" w:cs="Tahoma"/>
          <w:b/>
          <w:sz w:val="28"/>
          <w:szCs w:val="32"/>
        </w:rPr>
        <w:t>r child has</w:t>
      </w:r>
      <w:r w:rsidR="00D359D8" w:rsidRPr="0074588A">
        <w:rPr>
          <w:rFonts w:ascii="Tahoma" w:hAnsi="Tahoma" w:cs="Tahoma"/>
          <w:b/>
          <w:sz w:val="28"/>
          <w:szCs w:val="32"/>
        </w:rPr>
        <w:t xml:space="preserve"> a positive experience?</w:t>
      </w:r>
    </w:p>
    <w:p w14:paraId="6D105E3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-Talk with your child about what they learned in practice.</w:t>
      </w:r>
    </w:p>
    <w:p w14:paraId="27FC827C" w14:textId="77777777" w:rsidR="00D359D8" w:rsidRDefault="00522C49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-Practice with your child. </w:t>
      </w:r>
    </w:p>
    <w:p w14:paraId="1D26A298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-Be positive and encouraging.</w:t>
      </w:r>
    </w:p>
    <w:p w14:paraId="6E3868F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-Encourage and help the coach if he/she needs it.</w:t>
      </w:r>
    </w:p>
    <w:p w14:paraId="0520FF4B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be on time to practice and games.</w:t>
      </w:r>
    </w:p>
    <w:p w14:paraId="5DEE8F13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-HHBC is learning and trying our best. If you see anything we do well, please let us know. If you see anything we can improve on, please let us know.</w:t>
      </w:r>
    </w:p>
    <w:p w14:paraId="23F3B9E6" w14:textId="77777777" w:rsidR="002B1A48" w:rsidRDefault="002B1A4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582F78E8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303E39A5" w14:textId="77777777" w:rsidR="00D359D8" w:rsidRPr="00EB7635" w:rsidRDefault="00D359D8" w:rsidP="00D359D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EB7635">
        <w:rPr>
          <w:rFonts w:ascii="Tahoma" w:hAnsi="Tahoma" w:cs="Tahoma"/>
          <w:b/>
          <w:sz w:val="32"/>
          <w:szCs w:val="32"/>
          <w:u w:val="single"/>
        </w:rPr>
        <w:t>Guidelines for Building</w:t>
      </w:r>
    </w:p>
    <w:p w14:paraId="5E362EDB" w14:textId="243D03ED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Hickory Hill Baptist Church (HHBC) has built a building for us to use.</w:t>
      </w:r>
    </w:p>
    <w:p w14:paraId="5FB05F13" w14:textId="0439A08D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treat our building with respect.</w:t>
      </w:r>
    </w:p>
    <w:p w14:paraId="0C3C3BBD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-No tobacco products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7DCC8159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-No rude behavior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298B1C4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-Only wear </w:t>
      </w:r>
      <w:r w:rsidRPr="00C21FEB">
        <w:rPr>
          <w:rFonts w:ascii="Tahoma" w:hAnsi="Tahoma" w:cs="Tahoma"/>
          <w:b/>
          <w:sz w:val="24"/>
          <w:szCs w:val="32"/>
        </w:rPr>
        <w:t>NON-Marking</w:t>
      </w:r>
      <w:r>
        <w:rPr>
          <w:rFonts w:ascii="Tahoma" w:hAnsi="Tahoma" w:cs="Tahoma"/>
          <w:sz w:val="24"/>
          <w:szCs w:val="32"/>
        </w:rPr>
        <w:t xml:space="preserve"> shoes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58C9C89B" w14:textId="77777777" w:rsidR="00D359D8" w:rsidRDefault="00522C49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-No food or drinks on the court.</w:t>
      </w:r>
    </w:p>
    <w:p w14:paraId="5021CE34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-Please stay off the field/court when games are </w:t>
      </w:r>
      <w:r w:rsidR="00522C49">
        <w:rPr>
          <w:rFonts w:ascii="Tahoma" w:hAnsi="Tahoma" w:cs="Tahoma"/>
          <w:sz w:val="24"/>
          <w:szCs w:val="32"/>
        </w:rPr>
        <w:t>being played.</w:t>
      </w:r>
    </w:p>
    <w:p w14:paraId="3BF0904F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respect each other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16DD045D" w14:textId="77777777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-Please NO running in the building with the exclusion of players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37FD1936" w14:textId="4DA81593" w:rsidR="00D359D8" w:rsidRDefault="00D359D8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-All children must be accompanied by an adult</w:t>
      </w:r>
      <w:r w:rsidR="00522C49">
        <w:rPr>
          <w:rFonts w:ascii="Tahoma" w:hAnsi="Tahoma" w:cs="Tahoma"/>
          <w:sz w:val="24"/>
          <w:szCs w:val="32"/>
        </w:rPr>
        <w:t>.</w:t>
      </w:r>
    </w:p>
    <w:p w14:paraId="44508E88" w14:textId="6178C0FC" w:rsidR="003B6516" w:rsidRDefault="003B6516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70906B9F" w14:textId="6F7D9810" w:rsidR="003B6516" w:rsidRDefault="003B6516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403F8DD5" w14:textId="6130ED22" w:rsidR="003B6516" w:rsidRDefault="003B6516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2D061981" w14:textId="5E0D2FC5" w:rsidR="003B6516" w:rsidRDefault="003B6516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3AEE8477" w14:textId="6B5C9249" w:rsidR="003B6516" w:rsidRDefault="003B6516" w:rsidP="00D359D8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5964D82E" w14:textId="1F955F33" w:rsidR="003B6516" w:rsidRDefault="003B6516" w:rsidP="00D94CB9">
      <w:pPr>
        <w:spacing w:after="0" w:line="240" w:lineRule="auto"/>
        <w:jc w:val="center"/>
        <w:rPr>
          <w:rFonts w:ascii="Tahoma" w:hAnsi="Tahoma" w:cs="Tahoma"/>
          <w:b/>
          <w:sz w:val="28"/>
          <w:szCs w:val="32"/>
          <w:u w:val="single"/>
        </w:rPr>
      </w:pPr>
      <w:r w:rsidRPr="00D94CB9">
        <w:rPr>
          <w:rFonts w:ascii="Tahoma" w:hAnsi="Tahoma" w:cs="Tahoma"/>
          <w:b/>
          <w:sz w:val="28"/>
          <w:szCs w:val="32"/>
          <w:u w:val="single"/>
        </w:rPr>
        <w:lastRenderedPageBreak/>
        <w:t>Soccer Rules</w:t>
      </w:r>
    </w:p>
    <w:p w14:paraId="7559DD82" w14:textId="77777777" w:rsidR="007F12B6" w:rsidRDefault="002D1BD7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When the ball is in play the rules are fairly simple</w:t>
      </w:r>
      <w:r w:rsidR="00A972A9">
        <w:rPr>
          <w:rFonts w:ascii="Tahoma" w:hAnsi="Tahoma" w:cs="Tahoma"/>
          <w:sz w:val="24"/>
          <w:szCs w:val="32"/>
        </w:rPr>
        <w:t>. The object of soccer is to put the ball in your opponent’s goal</w:t>
      </w:r>
      <w:r w:rsidR="00E77E03">
        <w:rPr>
          <w:rFonts w:ascii="Tahoma" w:hAnsi="Tahoma" w:cs="Tahoma"/>
          <w:sz w:val="24"/>
          <w:szCs w:val="32"/>
        </w:rPr>
        <w:t xml:space="preserve"> by kicking the ball</w:t>
      </w:r>
      <w:r w:rsidR="0002768C">
        <w:rPr>
          <w:rFonts w:ascii="Tahoma" w:hAnsi="Tahoma" w:cs="Tahoma"/>
          <w:sz w:val="24"/>
          <w:szCs w:val="32"/>
        </w:rPr>
        <w:t xml:space="preserve">. You </w:t>
      </w:r>
      <w:proofErr w:type="spellStart"/>
      <w:r w:rsidR="0002768C">
        <w:rPr>
          <w:rFonts w:ascii="Tahoma" w:hAnsi="Tahoma" w:cs="Tahoma"/>
          <w:sz w:val="24"/>
          <w:szCs w:val="32"/>
        </w:rPr>
        <w:t>can not</w:t>
      </w:r>
      <w:proofErr w:type="spellEnd"/>
      <w:r w:rsidR="0002768C">
        <w:rPr>
          <w:rFonts w:ascii="Tahoma" w:hAnsi="Tahoma" w:cs="Tahoma"/>
          <w:sz w:val="24"/>
          <w:szCs w:val="32"/>
        </w:rPr>
        <w:t xml:space="preserve"> touch the ball with </w:t>
      </w:r>
      <w:r w:rsidR="00313F1A">
        <w:rPr>
          <w:rFonts w:ascii="Tahoma" w:hAnsi="Tahoma" w:cs="Tahoma"/>
          <w:sz w:val="24"/>
          <w:szCs w:val="32"/>
        </w:rPr>
        <w:t xml:space="preserve">your hands or arms intentionally unless you are the goalie. You </w:t>
      </w:r>
      <w:proofErr w:type="spellStart"/>
      <w:r w:rsidR="00313F1A">
        <w:rPr>
          <w:rFonts w:ascii="Tahoma" w:hAnsi="Tahoma" w:cs="Tahoma"/>
          <w:sz w:val="24"/>
          <w:szCs w:val="32"/>
        </w:rPr>
        <w:t>can not</w:t>
      </w:r>
      <w:proofErr w:type="spellEnd"/>
      <w:r w:rsidR="00313F1A">
        <w:rPr>
          <w:rFonts w:ascii="Tahoma" w:hAnsi="Tahoma" w:cs="Tahoma"/>
          <w:sz w:val="24"/>
          <w:szCs w:val="32"/>
        </w:rPr>
        <w:t xml:space="preserve"> foul another player</w:t>
      </w:r>
      <w:r w:rsidR="007F12B6">
        <w:rPr>
          <w:rFonts w:ascii="Tahoma" w:hAnsi="Tahoma" w:cs="Tahoma"/>
          <w:sz w:val="24"/>
          <w:szCs w:val="32"/>
        </w:rPr>
        <w:t>. Other than that, the main rules of soccer are around the starting and stopping of play.</w:t>
      </w:r>
    </w:p>
    <w:p w14:paraId="26C3E30F" w14:textId="77777777" w:rsidR="007F12B6" w:rsidRDefault="007F12B6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69255FAC" w14:textId="77777777" w:rsidR="008525F0" w:rsidRPr="00854CE3" w:rsidRDefault="007F12B6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854CE3">
        <w:rPr>
          <w:rFonts w:ascii="Tahoma" w:hAnsi="Tahoma" w:cs="Tahoma"/>
          <w:b/>
          <w:sz w:val="24"/>
          <w:szCs w:val="32"/>
        </w:rPr>
        <w:t xml:space="preserve">The Starting and </w:t>
      </w:r>
      <w:r w:rsidR="008525F0" w:rsidRPr="00854CE3">
        <w:rPr>
          <w:rFonts w:ascii="Tahoma" w:hAnsi="Tahoma" w:cs="Tahoma"/>
          <w:b/>
          <w:sz w:val="24"/>
          <w:szCs w:val="32"/>
        </w:rPr>
        <w:t>Stopping of Play:</w:t>
      </w:r>
    </w:p>
    <w:p w14:paraId="3D58DD69" w14:textId="77777777" w:rsidR="00542E83" w:rsidRDefault="008525F0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At the start of a soccer period or after a goal, there is a kick-off from the center circle. At the kick-off all of the soccer players must be </w:t>
      </w:r>
      <w:r w:rsidR="003375F7">
        <w:rPr>
          <w:rFonts w:ascii="Tahoma" w:hAnsi="Tahoma" w:cs="Tahoma"/>
          <w:sz w:val="24"/>
          <w:szCs w:val="32"/>
        </w:rPr>
        <w:t>on their side of the field (the side they are defending)</w:t>
      </w:r>
      <w:r w:rsidR="0094477B">
        <w:rPr>
          <w:rFonts w:ascii="Tahoma" w:hAnsi="Tahoma" w:cs="Tahoma"/>
          <w:sz w:val="24"/>
          <w:szCs w:val="32"/>
        </w:rPr>
        <w:t xml:space="preserve">. </w:t>
      </w:r>
      <w:r w:rsidR="005A1922">
        <w:rPr>
          <w:rFonts w:ascii="Tahoma" w:hAnsi="Tahoma" w:cs="Tahoma"/>
          <w:sz w:val="24"/>
          <w:szCs w:val="32"/>
        </w:rPr>
        <w:t>T</w:t>
      </w:r>
      <w:r w:rsidR="0094477B">
        <w:rPr>
          <w:rFonts w:ascii="Tahoma" w:hAnsi="Tahoma" w:cs="Tahoma"/>
          <w:sz w:val="24"/>
          <w:szCs w:val="32"/>
        </w:rPr>
        <w:t xml:space="preserve">he player kicking the kick-off </w:t>
      </w:r>
      <w:r w:rsidR="005A1922">
        <w:rPr>
          <w:rFonts w:ascii="Tahoma" w:hAnsi="Tahoma" w:cs="Tahoma"/>
          <w:sz w:val="24"/>
          <w:szCs w:val="32"/>
        </w:rPr>
        <w:t xml:space="preserve">will pass the ball to </w:t>
      </w:r>
      <w:r w:rsidR="003D0044">
        <w:rPr>
          <w:rFonts w:ascii="Tahoma" w:hAnsi="Tahoma" w:cs="Tahoma"/>
          <w:sz w:val="24"/>
          <w:szCs w:val="32"/>
        </w:rPr>
        <w:t xml:space="preserve">another player and </w:t>
      </w:r>
      <w:r w:rsidR="005D514B">
        <w:rPr>
          <w:rFonts w:ascii="Tahoma" w:hAnsi="Tahoma" w:cs="Tahoma"/>
          <w:sz w:val="24"/>
          <w:szCs w:val="32"/>
        </w:rPr>
        <w:t xml:space="preserve">the game begins. The </w:t>
      </w:r>
      <w:r w:rsidR="00077843">
        <w:rPr>
          <w:rFonts w:ascii="Tahoma" w:hAnsi="Tahoma" w:cs="Tahoma"/>
          <w:sz w:val="24"/>
          <w:szCs w:val="32"/>
        </w:rPr>
        <w:t>ball will be in play until the ball goes out of bounds, the referee</w:t>
      </w:r>
      <w:r w:rsidR="00542E83">
        <w:rPr>
          <w:rFonts w:ascii="Tahoma" w:hAnsi="Tahoma" w:cs="Tahoma"/>
          <w:sz w:val="24"/>
          <w:szCs w:val="32"/>
        </w:rPr>
        <w:t xml:space="preserve"> calls a penalty, or a team scores.</w:t>
      </w:r>
    </w:p>
    <w:p w14:paraId="593CF6C4" w14:textId="77777777" w:rsidR="00542E83" w:rsidRDefault="00542E83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65583C2E" w14:textId="23998A1B" w:rsidR="00C2467C" w:rsidRDefault="00542E83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A flip of a coin will decide who gets the ball at the beginning of the first </w:t>
      </w:r>
      <w:r w:rsidR="00777A70">
        <w:rPr>
          <w:rFonts w:ascii="Tahoma" w:hAnsi="Tahoma" w:cs="Tahoma"/>
          <w:sz w:val="24"/>
          <w:szCs w:val="32"/>
        </w:rPr>
        <w:t xml:space="preserve">and third </w:t>
      </w:r>
      <w:r>
        <w:rPr>
          <w:rFonts w:ascii="Tahoma" w:hAnsi="Tahoma" w:cs="Tahoma"/>
          <w:sz w:val="24"/>
          <w:szCs w:val="32"/>
        </w:rPr>
        <w:t>quarter</w:t>
      </w:r>
      <w:r w:rsidR="004809A1">
        <w:rPr>
          <w:rFonts w:ascii="Tahoma" w:hAnsi="Tahoma" w:cs="Tahoma"/>
          <w:sz w:val="24"/>
          <w:szCs w:val="32"/>
        </w:rPr>
        <w:t>. The team that loses coin toss will</w:t>
      </w:r>
      <w:r w:rsidR="00777A70">
        <w:rPr>
          <w:rFonts w:ascii="Tahoma" w:hAnsi="Tahoma" w:cs="Tahoma"/>
          <w:sz w:val="24"/>
          <w:szCs w:val="32"/>
        </w:rPr>
        <w:t xml:space="preserve"> </w:t>
      </w:r>
      <w:r w:rsidR="00810DDB">
        <w:rPr>
          <w:rFonts w:ascii="Tahoma" w:hAnsi="Tahoma" w:cs="Tahoma"/>
          <w:sz w:val="24"/>
          <w:szCs w:val="32"/>
        </w:rPr>
        <w:t xml:space="preserve">get </w:t>
      </w:r>
      <w:r w:rsidR="00777A70">
        <w:rPr>
          <w:rFonts w:ascii="Tahoma" w:hAnsi="Tahoma" w:cs="Tahoma"/>
          <w:sz w:val="24"/>
          <w:szCs w:val="32"/>
        </w:rPr>
        <w:t>the ball at the second and fourth quarter.</w:t>
      </w:r>
    </w:p>
    <w:p w14:paraId="5D11B27E" w14:textId="77777777" w:rsidR="00C2467C" w:rsidRDefault="00C2467C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1F1FB489" w14:textId="77777777" w:rsidR="00C2467C" w:rsidRPr="00854CE3" w:rsidRDefault="00C2467C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854CE3">
        <w:rPr>
          <w:rFonts w:ascii="Tahoma" w:hAnsi="Tahoma" w:cs="Tahoma"/>
          <w:b/>
          <w:sz w:val="24"/>
          <w:szCs w:val="32"/>
        </w:rPr>
        <w:t>Throw In:</w:t>
      </w:r>
    </w:p>
    <w:p w14:paraId="35EDE6C9" w14:textId="014613EE" w:rsidR="009937EA" w:rsidRDefault="00C2467C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When</w:t>
      </w:r>
      <w:r w:rsidR="00780D0E">
        <w:rPr>
          <w:rFonts w:ascii="Tahoma" w:hAnsi="Tahoma" w:cs="Tahoma"/>
          <w:sz w:val="24"/>
          <w:szCs w:val="32"/>
        </w:rPr>
        <w:t xml:space="preserve"> the</w:t>
      </w:r>
      <w:r>
        <w:rPr>
          <w:rFonts w:ascii="Tahoma" w:hAnsi="Tahoma" w:cs="Tahoma"/>
          <w:sz w:val="24"/>
          <w:szCs w:val="32"/>
        </w:rPr>
        <w:t xml:space="preserve"> soccer ball has gone out of bounds, the team that last touched the ball loses possession and the opposing team gets to throw</w:t>
      </w:r>
      <w:r w:rsidR="003728B3">
        <w:rPr>
          <w:rFonts w:ascii="Tahoma" w:hAnsi="Tahoma" w:cs="Tahoma"/>
          <w:sz w:val="24"/>
          <w:szCs w:val="32"/>
        </w:rPr>
        <w:t>-in</w:t>
      </w:r>
      <w:r>
        <w:rPr>
          <w:rFonts w:ascii="Tahoma" w:hAnsi="Tahoma" w:cs="Tahoma"/>
          <w:sz w:val="24"/>
          <w:szCs w:val="32"/>
        </w:rPr>
        <w:t xml:space="preserve"> the ball</w:t>
      </w:r>
      <w:r w:rsidR="003728B3">
        <w:rPr>
          <w:rFonts w:ascii="Tahoma" w:hAnsi="Tahoma" w:cs="Tahoma"/>
          <w:sz w:val="24"/>
          <w:szCs w:val="32"/>
        </w:rPr>
        <w:t xml:space="preserve"> from the point where the ball crossed out of bounds. When throwing the ball in, the ball must be thrown</w:t>
      </w:r>
      <w:r w:rsidR="000F38F0">
        <w:rPr>
          <w:rFonts w:ascii="Tahoma" w:hAnsi="Tahoma" w:cs="Tahoma"/>
          <w:sz w:val="24"/>
          <w:szCs w:val="32"/>
        </w:rPr>
        <w:t xml:space="preserve"> from behind the line and over the </w:t>
      </w:r>
      <w:r w:rsidR="00874C4B">
        <w:rPr>
          <w:rFonts w:ascii="Tahoma" w:hAnsi="Tahoma" w:cs="Tahoma"/>
          <w:sz w:val="24"/>
          <w:szCs w:val="32"/>
        </w:rPr>
        <w:t>head using both hands. When the ball leaves the thrower’s hand</w:t>
      </w:r>
      <w:r w:rsidR="001B2AC7">
        <w:rPr>
          <w:rFonts w:ascii="Tahoma" w:hAnsi="Tahoma" w:cs="Tahoma"/>
          <w:sz w:val="24"/>
          <w:szCs w:val="32"/>
        </w:rPr>
        <w:t>, both of his/her feet must be touching the ground. The ball is in play immed</w:t>
      </w:r>
      <w:r w:rsidR="009937EA">
        <w:rPr>
          <w:rFonts w:ascii="Tahoma" w:hAnsi="Tahoma" w:cs="Tahoma"/>
          <w:sz w:val="24"/>
          <w:szCs w:val="32"/>
        </w:rPr>
        <w:t>iately upon entering the field.</w:t>
      </w:r>
    </w:p>
    <w:p w14:paraId="6FC6F0DE" w14:textId="77777777" w:rsidR="009937EA" w:rsidRDefault="009937EA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2D864B84" w14:textId="77777777" w:rsidR="009937EA" w:rsidRPr="00854CE3" w:rsidRDefault="009937EA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854CE3">
        <w:rPr>
          <w:rFonts w:ascii="Tahoma" w:hAnsi="Tahoma" w:cs="Tahoma"/>
          <w:b/>
          <w:sz w:val="24"/>
          <w:szCs w:val="32"/>
        </w:rPr>
        <w:t>Corner Kick:</w:t>
      </w:r>
    </w:p>
    <w:p w14:paraId="3BA3B8F5" w14:textId="77777777" w:rsidR="008F0F35" w:rsidRDefault="009937EA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When the defending team last touches the ball and it crosses the goal lin</w:t>
      </w:r>
      <w:r w:rsidR="0086479E">
        <w:rPr>
          <w:rFonts w:ascii="Tahoma" w:hAnsi="Tahoma" w:cs="Tahoma"/>
          <w:sz w:val="24"/>
          <w:szCs w:val="32"/>
        </w:rPr>
        <w:t>e (not scoring a goal), the oppos</w:t>
      </w:r>
      <w:r w:rsidR="000933C3">
        <w:rPr>
          <w:rFonts w:ascii="Tahoma" w:hAnsi="Tahoma" w:cs="Tahoma"/>
          <w:sz w:val="24"/>
          <w:szCs w:val="32"/>
        </w:rPr>
        <w:t>ing team gets to kick the ball from the corner of the field</w:t>
      </w:r>
      <w:r w:rsidR="008F0F35">
        <w:rPr>
          <w:rFonts w:ascii="Tahoma" w:hAnsi="Tahoma" w:cs="Tahoma"/>
          <w:sz w:val="24"/>
          <w:szCs w:val="32"/>
        </w:rPr>
        <w:t>.</w:t>
      </w:r>
    </w:p>
    <w:p w14:paraId="5287716A" w14:textId="77777777" w:rsidR="008F0F35" w:rsidRDefault="008F0F35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0C4EE794" w14:textId="77777777" w:rsidR="008F0F35" w:rsidRPr="00854CE3" w:rsidRDefault="008F0F35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854CE3">
        <w:rPr>
          <w:rFonts w:ascii="Tahoma" w:hAnsi="Tahoma" w:cs="Tahoma"/>
          <w:b/>
          <w:sz w:val="24"/>
          <w:szCs w:val="32"/>
        </w:rPr>
        <w:t>Goal Kick:</w:t>
      </w:r>
    </w:p>
    <w:p w14:paraId="274C3929" w14:textId="43D1A17C" w:rsidR="00763D86" w:rsidRDefault="008F0F35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When the offensive team last touches the ball</w:t>
      </w:r>
      <w:r w:rsidR="00D35C38">
        <w:rPr>
          <w:rFonts w:ascii="Tahoma" w:hAnsi="Tahoma" w:cs="Tahoma"/>
          <w:sz w:val="24"/>
          <w:szCs w:val="32"/>
        </w:rPr>
        <w:t xml:space="preserve"> before it crosses the goal line, the goalie gets to kick </w:t>
      </w:r>
      <w:r w:rsidR="00442864">
        <w:rPr>
          <w:rFonts w:ascii="Tahoma" w:hAnsi="Tahoma" w:cs="Tahoma"/>
          <w:sz w:val="24"/>
          <w:szCs w:val="32"/>
        </w:rPr>
        <w:t xml:space="preserve">or pass </w:t>
      </w:r>
      <w:r w:rsidR="00D35C38">
        <w:rPr>
          <w:rFonts w:ascii="Tahoma" w:hAnsi="Tahoma" w:cs="Tahoma"/>
          <w:sz w:val="24"/>
          <w:szCs w:val="32"/>
        </w:rPr>
        <w:t>the ball</w:t>
      </w:r>
      <w:r w:rsidR="00F26D8D">
        <w:rPr>
          <w:rFonts w:ascii="Tahoma" w:hAnsi="Tahoma" w:cs="Tahoma"/>
          <w:sz w:val="24"/>
          <w:szCs w:val="32"/>
        </w:rPr>
        <w:t xml:space="preserve"> from the goal box.</w:t>
      </w:r>
      <w:r w:rsidR="00A736B1">
        <w:rPr>
          <w:rFonts w:ascii="Tahoma" w:hAnsi="Tahoma" w:cs="Tahoma"/>
          <w:sz w:val="24"/>
          <w:szCs w:val="32"/>
        </w:rPr>
        <w:t xml:space="preserve"> The defensive </w:t>
      </w:r>
      <w:r w:rsidR="00780D0E">
        <w:rPr>
          <w:rFonts w:ascii="Tahoma" w:hAnsi="Tahoma" w:cs="Tahoma"/>
          <w:sz w:val="24"/>
          <w:szCs w:val="32"/>
        </w:rPr>
        <w:t xml:space="preserve">team </w:t>
      </w:r>
      <w:r w:rsidR="00A736B1">
        <w:rPr>
          <w:rFonts w:ascii="Tahoma" w:hAnsi="Tahoma" w:cs="Tahoma"/>
          <w:sz w:val="24"/>
          <w:szCs w:val="32"/>
        </w:rPr>
        <w:t>must wait be</w:t>
      </w:r>
      <w:r w:rsidR="00442864">
        <w:rPr>
          <w:rFonts w:ascii="Tahoma" w:hAnsi="Tahoma" w:cs="Tahoma"/>
          <w:sz w:val="24"/>
          <w:szCs w:val="32"/>
        </w:rPr>
        <w:t>hind the white line until</w:t>
      </w:r>
      <w:r w:rsidR="00625A2A">
        <w:rPr>
          <w:rFonts w:ascii="Tahoma" w:hAnsi="Tahoma" w:cs="Tahoma"/>
          <w:sz w:val="24"/>
          <w:szCs w:val="32"/>
        </w:rPr>
        <w:t xml:space="preserve"> the ball is kicked or pass</w:t>
      </w:r>
      <w:r w:rsidR="00F07576">
        <w:rPr>
          <w:rFonts w:ascii="Tahoma" w:hAnsi="Tahoma" w:cs="Tahoma"/>
          <w:sz w:val="24"/>
          <w:szCs w:val="32"/>
        </w:rPr>
        <w:t>ed</w:t>
      </w:r>
      <w:r w:rsidR="00625A2A">
        <w:rPr>
          <w:rFonts w:ascii="Tahoma" w:hAnsi="Tahoma" w:cs="Tahoma"/>
          <w:sz w:val="24"/>
          <w:szCs w:val="32"/>
        </w:rPr>
        <w:t xml:space="preserve"> to another player.</w:t>
      </w:r>
    </w:p>
    <w:p w14:paraId="6907981B" w14:textId="77777777" w:rsidR="00763D86" w:rsidRDefault="00763D86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799A20E3" w14:textId="77777777" w:rsidR="006E7E2D" w:rsidRPr="00854CE3" w:rsidRDefault="006E7E2D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854CE3">
        <w:rPr>
          <w:rFonts w:ascii="Tahoma" w:hAnsi="Tahoma" w:cs="Tahoma"/>
          <w:b/>
          <w:sz w:val="24"/>
          <w:szCs w:val="32"/>
        </w:rPr>
        <w:t>Goal Box:</w:t>
      </w:r>
    </w:p>
    <w:p w14:paraId="266C0B5E" w14:textId="6EBAD6E1" w:rsidR="007629E4" w:rsidRDefault="006E7E2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The defensive and offens</w:t>
      </w:r>
      <w:r w:rsidR="005F40AE">
        <w:rPr>
          <w:rFonts w:ascii="Tahoma" w:hAnsi="Tahoma" w:cs="Tahoma"/>
          <w:sz w:val="24"/>
          <w:szCs w:val="32"/>
        </w:rPr>
        <w:t>ive players must try to stay out of the goal box</w:t>
      </w:r>
      <w:r w:rsidR="00977D17">
        <w:rPr>
          <w:rFonts w:ascii="Tahoma" w:hAnsi="Tahoma" w:cs="Tahoma"/>
          <w:sz w:val="24"/>
          <w:szCs w:val="32"/>
        </w:rPr>
        <w:t xml:space="preserve"> to help protect the goalie from getting hurt. The offensive players must not hinder</w:t>
      </w:r>
      <w:r w:rsidR="0003365C">
        <w:rPr>
          <w:rFonts w:ascii="Tahoma" w:hAnsi="Tahoma" w:cs="Tahoma"/>
          <w:sz w:val="24"/>
          <w:szCs w:val="32"/>
        </w:rPr>
        <w:t xml:space="preserve"> the goalie as he/she tries to retrieve the ball.  The goalie may touch and secure the ball with his/her hands in the goal box. The goalie will wear a different shirt </w:t>
      </w:r>
      <w:r w:rsidR="00B82204">
        <w:rPr>
          <w:rFonts w:ascii="Tahoma" w:hAnsi="Tahoma" w:cs="Tahoma"/>
          <w:sz w:val="24"/>
          <w:szCs w:val="32"/>
        </w:rPr>
        <w:t xml:space="preserve">or vest to signify he/she can touch the ball with </w:t>
      </w:r>
      <w:r w:rsidR="00705B20">
        <w:rPr>
          <w:rFonts w:ascii="Tahoma" w:hAnsi="Tahoma" w:cs="Tahoma"/>
          <w:sz w:val="24"/>
          <w:szCs w:val="32"/>
        </w:rPr>
        <w:t xml:space="preserve">his/her </w:t>
      </w:r>
      <w:r w:rsidR="00B82204">
        <w:rPr>
          <w:rFonts w:ascii="Tahoma" w:hAnsi="Tahoma" w:cs="Tahoma"/>
          <w:sz w:val="24"/>
          <w:szCs w:val="32"/>
        </w:rPr>
        <w:t>hands in the goa</w:t>
      </w:r>
      <w:r w:rsidR="007629E4">
        <w:rPr>
          <w:rFonts w:ascii="Tahoma" w:hAnsi="Tahoma" w:cs="Tahoma"/>
          <w:sz w:val="24"/>
          <w:szCs w:val="32"/>
        </w:rPr>
        <w:t>l box.</w:t>
      </w:r>
    </w:p>
    <w:p w14:paraId="144455CC" w14:textId="77777777" w:rsidR="007629E4" w:rsidRDefault="007629E4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7A23B907" w14:textId="77777777" w:rsidR="007629E4" w:rsidRPr="00854CE3" w:rsidRDefault="007629E4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854CE3">
        <w:rPr>
          <w:rFonts w:ascii="Tahoma" w:hAnsi="Tahoma" w:cs="Tahoma"/>
          <w:b/>
          <w:sz w:val="24"/>
          <w:szCs w:val="32"/>
        </w:rPr>
        <w:t>Soccer Fouls:</w:t>
      </w:r>
    </w:p>
    <w:p w14:paraId="59B345A2" w14:textId="5A242733" w:rsidR="00DE4E82" w:rsidRDefault="007629E4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Soccer fouls can be any number of unfair advantages taken by a player that are called by the referee</w:t>
      </w:r>
      <w:r w:rsidR="00185F8D">
        <w:rPr>
          <w:rFonts w:ascii="Tahoma" w:hAnsi="Tahoma" w:cs="Tahoma"/>
          <w:sz w:val="24"/>
          <w:szCs w:val="32"/>
        </w:rPr>
        <w:t>. These can include tripping, pushing, and touching the ball with the hands.</w:t>
      </w:r>
      <w:r w:rsidR="00B30AB4">
        <w:rPr>
          <w:rFonts w:ascii="Tahoma" w:hAnsi="Tahoma" w:cs="Tahoma"/>
          <w:sz w:val="24"/>
          <w:szCs w:val="32"/>
        </w:rPr>
        <w:t xml:space="preserve"> </w:t>
      </w:r>
      <w:r w:rsidR="000348B0">
        <w:rPr>
          <w:rFonts w:ascii="Tahoma" w:hAnsi="Tahoma" w:cs="Tahoma"/>
          <w:sz w:val="24"/>
          <w:szCs w:val="32"/>
        </w:rPr>
        <w:t>P</w:t>
      </w:r>
      <w:r w:rsidR="00B30AB4">
        <w:rPr>
          <w:rFonts w:ascii="Tahoma" w:hAnsi="Tahoma" w:cs="Tahoma"/>
          <w:sz w:val="24"/>
          <w:szCs w:val="32"/>
        </w:rPr>
        <w:t>en</w:t>
      </w:r>
      <w:r w:rsidR="000348B0">
        <w:rPr>
          <w:rFonts w:ascii="Tahoma" w:hAnsi="Tahoma" w:cs="Tahoma"/>
          <w:sz w:val="24"/>
          <w:szCs w:val="32"/>
        </w:rPr>
        <w:t>alty kicks may be awarded to the opposin</w:t>
      </w:r>
      <w:r w:rsidR="0049328B">
        <w:rPr>
          <w:rFonts w:ascii="Tahoma" w:hAnsi="Tahoma" w:cs="Tahoma"/>
          <w:sz w:val="24"/>
          <w:szCs w:val="32"/>
        </w:rPr>
        <w:t xml:space="preserve">g team. If a player commits a foul, </w:t>
      </w:r>
      <w:r w:rsidR="0049328B">
        <w:rPr>
          <w:rFonts w:ascii="Tahoma" w:hAnsi="Tahoma" w:cs="Tahoma"/>
          <w:sz w:val="24"/>
          <w:szCs w:val="32"/>
        </w:rPr>
        <w:lastRenderedPageBreak/>
        <w:t>he</w:t>
      </w:r>
      <w:r w:rsidR="00457F37">
        <w:rPr>
          <w:rFonts w:ascii="Tahoma" w:hAnsi="Tahoma" w:cs="Tahoma"/>
          <w:sz w:val="24"/>
          <w:szCs w:val="32"/>
        </w:rPr>
        <w:t>/she will be warned by the referee. If the pl</w:t>
      </w:r>
      <w:r w:rsidR="00E50EE2">
        <w:rPr>
          <w:rFonts w:ascii="Tahoma" w:hAnsi="Tahoma" w:cs="Tahoma"/>
          <w:sz w:val="24"/>
          <w:szCs w:val="32"/>
        </w:rPr>
        <w:t>ayer commits a second foul, he must sit out the present quarter and the next quarter</w:t>
      </w:r>
      <w:r w:rsidR="00671248">
        <w:rPr>
          <w:rFonts w:ascii="Tahoma" w:hAnsi="Tahoma" w:cs="Tahoma"/>
          <w:sz w:val="24"/>
          <w:szCs w:val="32"/>
        </w:rPr>
        <w:t>. Very unsportsmanlike behavior</w:t>
      </w:r>
      <w:r w:rsidR="00FF668D">
        <w:rPr>
          <w:rFonts w:ascii="Tahoma" w:hAnsi="Tahoma" w:cs="Tahoma"/>
          <w:sz w:val="24"/>
          <w:szCs w:val="32"/>
        </w:rPr>
        <w:t xml:space="preserve"> may result in being ejected from the game. </w:t>
      </w:r>
      <w:r w:rsidR="00705B20">
        <w:rPr>
          <w:rFonts w:ascii="Tahoma" w:hAnsi="Tahoma" w:cs="Tahoma"/>
          <w:sz w:val="24"/>
          <w:szCs w:val="32"/>
        </w:rPr>
        <w:t>If</w:t>
      </w:r>
      <w:r w:rsidR="00FF668D">
        <w:rPr>
          <w:rFonts w:ascii="Tahoma" w:hAnsi="Tahoma" w:cs="Tahoma"/>
          <w:sz w:val="24"/>
          <w:szCs w:val="32"/>
        </w:rPr>
        <w:t xml:space="preserve"> a player is removed from a game by being ejecte</w:t>
      </w:r>
      <w:r w:rsidR="00DE4E82">
        <w:rPr>
          <w:rFonts w:ascii="Tahoma" w:hAnsi="Tahoma" w:cs="Tahoma"/>
          <w:sz w:val="24"/>
          <w:szCs w:val="32"/>
        </w:rPr>
        <w:t>d, he will not be able to play the next game. The player must also apologize to the people he offended before he will be able to play again.</w:t>
      </w:r>
    </w:p>
    <w:p w14:paraId="06D4134E" w14:textId="10F553A8" w:rsidR="00DA66A4" w:rsidRDefault="00DA66A4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2E970FFA" w14:textId="63C45DE9" w:rsidR="00DA66A4" w:rsidRPr="00040D88" w:rsidRDefault="00EB56BD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040D88">
        <w:rPr>
          <w:rFonts w:ascii="Tahoma" w:hAnsi="Tahoma" w:cs="Tahoma"/>
          <w:b/>
          <w:sz w:val="24"/>
          <w:szCs w:val="32"/>
        </w:rPr>
        <w:t>Penalty Kick:</w:t>
      </w:r>
    </w:p>
    <w:p w14:paraId="7F53A023" w14:textId="56E8E471" w:rsidR="00EB56BD" w:rsidRDefault="00EB56B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When a foul occurs, the fouled team is awarded a pen</w:t>
      </w:r>
      <w:r w:rsidR="00245D84">
        <w:rPr>
          <w:rFonts w:ascii="Tahoma" w:hAnsi="Tahoma" w:cs="Tahoma"/>
          <w:sz w:val="24"/>
          <w:szCs w:val="32"/>
        </w:rPr>
        <w:t>alty kick. The penalty kick will be an indirect kick.</w:t>
      </w:r>
    </w:p>
    <w:p w14:paraId="3F90B53E" w14:textId="2D85DE78" w:rsidR="00245D84" w:rsidRDefault="00245D84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03B47E5C" w14:textId="3B4719FD" w:rsidR="00245D84" w:rsidRPr="00040D88" w:rsidRDefault="00245D84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040D88">
        <w:rPr>
          <w:rFonts w:ascii="Tahoma" w:hAnsi="Tahoma" w:cs="Tahoma"/>
          <w:b/>
          <w:sz w:val="24"/>
          <w:szCs w:val="32"/>
        </w:rPr>
        <w:t>Indirect Kick:</w:t>
      </w:r>
    </w:p>
    <w:p w14:paraId="31BCC5DE" w14:textId="175F0713" w:rsidR="00245D84" w:rsidRDefault="003B1B6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An indirect kick is a pass to a team member</w:t>
      </w:r>
      <w:r w:rsidR="00D7465C">
        <w:rPr>
          <w:rFonts w:ascii="Tahoma" w:hAnsi="Tahoma" w:cs="Tahoma"/>
          <w:sz w:val="24"/>
          <w:szCs w:val="32"/>
        </w:rPr>
        <w:t xml:space="preserve">. </w:t>
      </w:r>
      <w:r w:rsidR="00BF337E">
        <w:rPr>
          <w:rFonts w:ascii="Tahoma" w:hAnsi="Tahoma" w:cs="Tahoma"/>
          <w:sz w:val="24"/>
          <w:szCs w:val="32"/>
        </w:rPr>
        <w:t>All fouls and penalties are indirect kicks. The penalty kick will be an indirect kick</w:t>
      </w:r>
      <w:r w:rsidR="006F713D">
        <w:rPr>
          <w:rFonts w:ascii="Tahoma" w:hAnsi="Tahoma" w:cs="Tahoma"/>
          <w:sz w:val="24"/>
          <w:szCs w:val="32"/>
        </w:rPr>
        <w:t>.</w:t>
      </w:r>
    </w:p>
    <w:p w14:paraId="40441398" w14:textId="0EB08CC8" w:rsidR="006F713D" w:rsidRDefault="006F713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261590FA" w14:textId="1928E64C" w:rsidR="006F713D" w:rsidRPr="00040D88" w:rsidRDefault="004D6B34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040D88">
        <w:rPr>
          <w:rFonts w:ascii="Tahoma" w:hAnsi="Tahoma" w:cs="Tahoma"/>
          <w:b/>
          <w:sz w:val="24"/>
          <w:szCs w:val="32"/>
        </w:rPr>
        <w:t>Out of Bounds:</w:t>
      </w:r>
    </w:p>
    <w:p w14:paraId="5117AE3A" w14:textId="6C80241B" w:rsidR="004D6B34" w:rsidRDefault="0074192B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Out of bounds occurs when the ball completely crosses over the boundary line.</w:t>
      </w:r>
    </w:p>
    <w:p w14:paraId="0AF5FF45" w14:textId="1A4EBD6E" w:rsidR="0074192B" w:rsidRDefault="0074192B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59C5E3C0" w14:textId="3DFC7190" w:rsidR="0074192B" w:rsidRPr="00040D88" w:rsidRDefault="0074192B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040D88">
        <w:rPr>
          <w:rFonts w:ascii="Tahoma" w:hAnsi="Tahoma" w:cs="Tahoma"/>
          <w:b/>
          <w:sz w:val="24"/>
          <w:szCs w:val="32"/>
        </w:rPr>
        <w:t>Equip</w:t>
      </w:r>
      <w:r w:rsidR="00B31B4B" w:rsidRPr="00040D88">
        <w:rPr>
          <w:rFonts w:ascii="Tahoma" w:hAnsi="Tahoma" w:cs="Tahoma"/>
          <w:b/>
          <w:sz w:val="24"/>
          <w:szCs w:val="32"/>
        </w:rPr>
        <w:t>ment:</w:t>
      </w:r>
    </w:p>
    <w:p w14:paraId="189D66C6" w14:textId="339F19A1" w:rsidR="00B31B4B" w:rsidRDefault="00ED7C71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All players must wear non-marking tennis shoes to play. Players may also want to wear shin guards. Shin guards may be purchase</w:t>
      </w:r>
      <w:r w:rsidR="00D7465C">
        <w:rPr>
          <w:rFonts w:ascii="Tahoma" w:hAnsi="Tahoma" w:cs="Tahoma"/>
          <w:sz w:val="24"/>
          <w:szCs w:val="32"/>
        </w:rPr>
        <w:t>d</w:t>
      </w:r>
      <w:r>
        <w:rPr>
          <w:rFonts w:ascii="Tahoma" w:hAnsi="Tahoma" w:cs="Tahoma"/>
          <w:sz w:val="24"/>
          <w:szCs w:val="32"/>
        </w:rPr>
        <w:t xml:space="preserve"> from most sporting goods stores.</w:t>
      </w:r>
    </w:p>
    <w:p w14:paraId="202BFF5B" w14:textId="16832C35" w:rsidR="00040D88" w:rsidRDefault="00040D88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4143B110" w14:textId="6B7554CE" w:rsidR="00FF42A6" w:rsidRPr="00B01F20" w:rsidRDefault="00FF42A6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B01F20">
        <w:rPr>
          <w:rFonts w:ascii="Tahoma" w:hAnsi="Tahoma" w:cs="Tahoma"/>
          <w:b/>
          <w:sz w:val="24"/>
          <w:szCs w:val="32"/>
        </w:rPr>
        <w:t>Scoring:</w:t>
      </w:r>
    </w:p>
    <w:p w14:paraId="0F434718" w14:textId="1440FC1F" w:rsidR="00FF42A6" w:rsidRDefault="00FF42A6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The referee will</w:t>
      </w:r>
      <w:r w:rsidR="00C11BF4">
        <w:rPr>
          <w:rFonts w:ascii="Tahoma" w:hAnsi="Tahoma" w:cs="Tahoma"/>
          <w:sz w:val="24"/>
          <w:szCs w:val="32"/>
        </w:rPr>
        <w:t xml:space="preserve"> signal when goals are scored. The referee</w:t>
      </w:r>
      <w:r w:rsidR="00423B43">
        <w:rPr>
          <w:rFonts w:ascii="Tahoma" w:hAnsi="Tahoma" w:cs="Tahoma"/>
          <w:sz w:val="24"/>
          <w:szCs w:val="32"/>
        </w:rPr>
        <w:t xml:space="preserve"> will not keep score. Games will end at the conclusion of the allotted time.</w:t>
      </w:r>
      <w:r w:rsidR="004F75A2">
        <w:rPr>
          <w:rFonts w:ascii="Tahoma" w:hAnsi="Tahoma" w:cs="Tahoma"/>
          <w:sz w:val="24"/>
          <w:szCs w:val="32"/>
        </w:rPr>
        <w:t xml:space="preserve"> A game ending in a tie will remain a tie.</w:t>
      </w:r>
    </w:p>
    <w:p w14:paraId="1C14FB38" w14:textId="6BF65188" w:rsidR="004F75A2" w:rsidRDefault="004F75A2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63A2C577" w14:textId="5F603C0A" w:rsidR="004F75A2" w:rsidRPr="00B01F20" w:rsidRDefault="004F75A2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B01F20">
        <w:rPr>
          <w:rFonts w:ascii="Tahoma" w:hAnsi="Tahoma" w:cs="Tahoma"/>
          <w:b/>
          <w:sz w:val="24"/>
          <w:szCs w:val="32"/>
        </w:rPr>
        <w:t>Substitutions:</w:t>
      </w:r>
    </w:p>
    <w:p w14:paraId="09EC337D" w14:textId="3CE7E507" w:rsidR="004F75A2" w:rsidRDefault="004F0C70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Substitutions </w:t>
      </w:r>
      <w:r w:rsidR="00E35307">
        <w:rPr>
          <w:rFonts w:ascii="Tahoma" w:hAnsi="Tahoma" w:cs="Tahoma"/>
          <w:sz w:val="24"/>
          <w:szCs w:val="32"/>
        </w:rPr>
        <w:t xml:space="preserve">shall be made with the approval of the referee. </w:t>
      </w:r>
      <w:r w:rsidR="00146F39">
        <w:rPr>
          <w:rFonts w:ascii="Tahoma" w:hAnsi="Tahoma" w:cs="Tahoma"/>
          <w:sz w:val="24"/>
          <w:szCs w:val="32"/>
        </w:rPr>
        <w:t>Subs</w:t>
      </w:r>
      <w:r w:rsidR="00BB43C3">
        <w:rPr>
          <w:rFonts w:ascii="Tahoma" w:hAnsi="Tahoma" w:cs="Tahoma"/>
          <w:sz w:val="24"/>
          <w:szCs w:val="32"/>
        </w:rPr>
        <w:t xml:space="preserve">titutions </w:t>
      </w:r>
      <w:r w:rsidR="00DF29D4">
        <w:rPr>
          <w:rFonts w:ascii="Tahoma" w:hAnsi="Tahoma" w:cs="Tahoma"/>
          <w:sz w:val="24"/>
          <w:szCs w:val="32"/>
        </w:rPr>
        <w:t xml:space="preserve">may happen at </w:t>
      </w:r>
      <w:r w:rsidR="0098761F">
        <w:rPr>
          <w:rFonts w:ascii="Tahoma" w:hAnsi="Tahoma" w:cs="Tahoma"/>
          <w:sz w:val="24"/>
          <w:szCs w:val="32"/>
        </w:rPr>
        <w:t>the</w:t>
      </w:r>
      <w:r w:rsidR="00DF29D4">
        <w:rPr>
          <w:rFonts w:ascii="Tahoma" w:hAnsi="Tahoma" w:cs="Tahoma"/>
          <w:sz w:val="24"/>
          <w:szCs w:val="32"/>
        </w:rPr>
        <w:t xml:space="preserve"> </w:t>
      </w:r>
      <w:r w:rsidR="00A20053">
        <w:rPr>
          <w:rFonts w:ascii="Tahoma" w:hAnsi="Tahoma" w:cs="Tahoma"/>
          <w:sz w:val="24"/>
          <w:szCs w:val="32"/>
        </w:rPr>
        <w:t>stoppage of play.</w:t>
      </w:r>
    </w:p>
    <w:p w14:paraId="274A0121" w14:textId="5D1A22AF" w:rsidR="002511AD" w:rsidRDefault="002511A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4EB1694B" w14:textId="71CCC946" w:rsidR="002511AD" w:rsidRPr="00B01F20" w:rsidRDefault="002511AD" w:rsidP="00D94CB9">
      <w:pPr>
        <w:spacing w:after="0" w:line="240" w:lineRule="auto"/>
        <w:rPr>
          <w:rFonts w:ascii="Tahoma" w:hAnsi="Tahoma" w:cs="Tahoma"/>
          <w:b/>
          <w:sz w:val="24"/>
          <w:szCs w:val="32"/>
        </w:rPr>
      </w:pPr>
      <w:r w:rsidRPr="00B01F20">
        <w:rPr>
          <w:rFonts w:ascii="Tahoma" w:hAnsi="Tahoma" w:cs="Tahoma"/>
          <w:b/>
          <w:sz w:val="24"/>
          <w:szCs w:val="32"/>
        </w:rPr>
        <w:t>Length of the Game:</w:t>
      </w:r>
    </w:p>
    <w:p w14:paraId="58528122" w14:textId="1A8872C9" w:rsidR="002511AD" w:rsidRDefault="004060F9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The game will consist</w:t>
      </w:r>
      <w:r w:rsidR="00C46FFB">
        <w:rPr>
          <w:rFonts w:ascii="Tahoma" w:hAnsi="Tahoma" w:cs="Tahoma"/>
          <w:sz w:val="24"/>
          <w:szCs w:val="32"/>
        </w:rPr>
        <w:t xml:space="preserve"> of 4 quarters and a half-time. Each quarter w</w:t>
      </w:r>
      <w:r w:rsidR="00330A0F">
        <w:rPr>
          <w:rFonts w:ascii="Tahoma" w:hAnsi="Tahoma" w:cs="Tahoma"/>
          <w:sz w:val="24"/>
          <w:szCs w:val="32"/>
        </w:rPr>
        <w:t xml:space="preserve">ill </w:t>
      </w:r>
      <w:r w:rsidR="00D7465C">
        <w:rPr>
          <w:rFonts w:ascii="Tahoma" w:hAnsi="Tahoma" w:cs="Tahoma"/>
          <w:sz w:val="24"/>
          <w:szCs w:val="32"/>
        </w:rPr>
        <w:t xml:space="preserve">be </w:t>
      </w:r>
      <w:r w:rsidR="00B54E23">
        <w:rPr>
          <w:rFonts w:ascii="Tahoma" w:hAnsi="Tahoma" w:cs="Tahoma"/>
          <w:sz w:val="24"/>
          <w:szCs w:val="32"/>
        </w:rPr>
        <w:t>8</w:t>
      </w:r>
      <w:r w:rsidR="0026362C">
        <w:rPr>
          <w:rFonts w:ascii="Tahoma" w:hAnsi="Tahoma" w:cs="Tahoma"/>
          <w:sz w:val="24"/>
          <w:szCs w:val="32"/>
        </w:rPr>
        <w:t xml:space="preserve"> </w:t>
      </w:r>
      <w:r w:rsidR="00B54E23">
        <w:rPr>
          <w:rFonts w:ascii="Tahoma" w:hAnsi="Tahoma" w:cs="Tahoma"/>
          <w:sz w:val="24"/>
          <w:szCs w:val="32"/>
        </w:rPr>
        <w:t>minutes long</w:t>
      </w:r>
      <w:r w:rsidR="00024C19">
        <w:rPr>
          <w:rFonts w:ascii="Tahoma" w:hAnsi="Tahoma" w:cs="Tahoma"/>
          <w:sz w:val="24"/>
          <w:szCs w:val="32"/>
        </w:rPr>
        <w:t>.</w:t>
      </w:r>
      <w:r w:rsidR="00344AB8">
        <w:rPr>
          <w:rFonts w:ascii="Tahoma" w:hAnsi="Tahoma" w:cs="Tahoma"/>
          <w:sz w:val="24"/>
          <w:szCs w:val="32"/>
        </w:rPr>
        <w:t xml:space="preserve"> There will be a </w:t>
      </w:r>
      <w:r w:rsidR="002A23D4">
        <w:rPr>
          <w:rFonts w:ascii="Tahoma" w:hAnsi="Tahoma" w:cs="Tahoma"/>
          <w:sz w:val="24"/>
          <w:szCs w:val="32"/>
        </w:rPr>
        <w:t>two</w:t>
      </w:r>
      <w:r w:rsidR="00344AB8">
        <w:rPr>
          <w:rFonts w:ascii="Tahoma" w:hAnsi="Tahoma" w:cs="Tahoma"/>
          <w:sz w:val="24"/>
          <w:szCs w:val="32"/>
        </w:rPr>
        <w:t xml:space="preserve"> minute stop between the 1</w:t>
      </w:r>
      <w:r w:rsidR="00344AB8" w:rsidRPr="00344AB8">
        <w:rPr>
          <w:rFonts w:ascii="Tahoma" w:hAnsi="Tahoma" w:cs="Tahoma"/>
          <w:sz w:val="24"/>
          <w:szCs w:val="32"/>
          <w:vertAlign w:val="superscript"/>
        </w:rPr>
        <w:t>st</w:t>
      </w:r>
      <w:r w:rsidR="00344AB8">
        <w:rPr>
          <w:rFonts w:ascii="Tahoma" w:hAnsi="Tahoma" w:cs="Tahoma"/>
          <w:sz w:val="24"/>
          <w:szCs w:val="32"/>
        </w:rPr>
        <w:t xml:space="preserve"> and 2</w:t>
      </w:r>
      <w:r w:rsidR="00344AB8" w:rsidRPr="00344AB8">
        <w:rPr>
          <w:rFonts w:ascii="Tahoma" w:hAnsi="Tahoma" w:cs="Tahoma"/>
          <w:sz w:val="24"/>
          <w:szCs w:val="32"/>
          <w:vertAlign w:val="superscript"/>
        </w:rPr>
        <w:t>nd</w:t>
      </w:r>
      <w:r w:rsidR="00344AB8">
        <w:rPr>
          <w:rFonts w:ascii="Tahoma" w:hAnsi="Tahoma" w:cs="Tahoma"/>
          <w:sz w:val="24"/>
          <w:szCs w:val="32"/>
        </w:rPr>
        <w:t xml:space="preserve"> </w:t>
      </w:r>
      <w:r w:rsidR="00D7039D">
        <w:rPr>
          <w:rFonts w:ascii="Tahoma" w:hAnsi="Tahoma" w:cs="Tahoma"/>
          <w:sz w:val="24"/>
          <w:szCs w:val="32"/>
        </w:rPr>
        <w:t>quarters and the 3</w:t>
      </w:r>
      <w:r w:rsidR="00D7039D" w:rsidRPr="00D7039D">
        <w:rPr>
          <w:rFonts w:ascii="Tahoma" w:hAnsi="Tahoma" w:cs="Tahoma"/>
          <w:sz w:val="24"/>
          <w:szCs w:val="32"/>
          <w:vertAlign w:val="superscript"/>
        </w:rPr>
        <w:t>rd</w:t>
      </w:r>
      <w:r w:rsidR="00D7039D">
        <w:rPr>
          <w:rFonts w:ascii="Tahoma" w:hAnsi="Tahoma" w:cs="Tahoma"/>
          <w:sz w:val="24"/>
          <w:szCs w:val="32"/>
        </w:rPr>
        <w:t xml:space="preserve"> and 4</w:t>
      </w:r>
      <w:r w:rsidR="00D7039D" w:rsidRPr="00D7039D">
        <w:rPr>
          <w:rFonts w:ascii="Tahoma" w:hAnsi="Tahoma" w:cs="Tahoma"/>
          <w:sz w:val="24"/>
          <w:szCs w:val="32"/>
          <w:vertAlign w:val="superscript"/>
        </w:rPr>
        <w:t>th</w:t>
      </w:r>
      <w:r w:rsidR="00D7039D">
        <w:rPr>
          <w:rFonts w:ascii="Tahoma" w:hAnsi="Tahoma" w:cs="Tahoma"/>
          <w:sz w:val="24"/>
          <w:szCs w:val="32"/>
        </w:rPr>
        <w:t xml:space="preserve"> quarters</w:t>
      </w:r>
      <w:r w:rsidR="00A64F1D">
        <w:rPr>
          <w:rFonts w:ascii="Tahoma" w:hAnsi="Tahoma" w:cs="Tahoma"/>
          <w:sz w:val="24"/>
          <w:szCs w:val="32"/>
        </w:rPr>
        <w:t>.</w:t>
      </w:r>
    </w:p>
    <w:p w14:paraId="1BC4E5E0" w14:textId="6BB371A7" w:rsidR="00A64F1D" w:rsidRDefault="00A64F1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5E1C051C" w14:textId="19366D56" w:rsidR="00A64F1D" w:rsidRDefault="00A64F1D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Time will not stop</w:t>
      </w:r>
      <w:r w:rsidR="00183AC7">
        <w:rPr>
          <w:rFonts w:ascii="Tahoma" w:hAnsi="Tahoma" w:cs="Tahoma"/>
          <w:sz w:val="24"/>
          <w:szCs w:val="32"/>
        </w:rPr>
        <w:t xml:space="preserve"> if the ball goes out of bounds. Time will only stop</w:t>
      </w:r>
      <w:r w:rsidR="00C869D0">
        <w:rPr>
          <w:rFonts w:ascii="Tahoma" w:hAnsi="Tahoma" w:cs="Tahoma"/>
          <w:sz w:val="24"/>
          <w:szCs w:val="32"/>
        </w:rPr>
        <w:t xml:space="preserve"> at each quarter</w:t>
      </w:r>
      <w:r w:rsidR="00387ACA">
        <w:rPr>
          <w:rFonts w:ascii="Tahoma" w:hAnsi="Tahoma" w:cs="Tahoma"/>
          <w:sz w:val="24"/>
          <w:szCs w:val="32"/>
        </w:rPr>
        <w:t xml:space="preserve">, time outs called by coach, </w:t>
      </w:r>
      <w:r w:rsidR="00721EA9">
        <w:rPr>
          <w:rFonts w:ascii="Tahoma" w:hAnsi="Tahoma" w:cs="Tahoma"/>
          <w:sz w:val="24"/>
          <w:szCs w:val="32"/>
        </w:rPr>
        <w:t>injured</w:t>
      </w:r>
      <w:r w:rsidR="00387ACA">
        <w:rPr>
          <w:rFonts w:ascii="Tahoma" w:hAnsi="Tahoma" w:cs="Tahoma"/>
          <w:sz w:val="24"/>
          <w:szCs w:val="32"/>
        </w:rPr>
        <w:t xml:space="preserve"> player or by the refer</w:t>
      </w:r>
      <w:r w:rsidR="005B5EF5">
        <w:rPr>
          <w:rFonts w:ascii="Tahoma" w:hAnsi="Tahoma" w:cs="Tahoma"/>
          <w:sz w:val="24"/>
          <w:szCs w:val="32"/>
        </w:rPr>
        <w:t>ee. Each team will have 4 timeouts that will b</w:t>
      </w:r>
      <w:r w:rsidR="00C0713D">
        <w:rPr>
          <w:rFonts w:ascii="Tahoma" w:hAnsi="Tahoma" w:cs="Tahoma"/>
          <w:sz w:val="24"/>
          <w:szCs w:val="32"/>
        </w:rPr>
        <w:t>e 1 minute each.</w:t>
      </w:r>
    </w:p>
    <w:p w14:paraId="580D4AB1" w14:textId="10F748F6" w:rsidR="00721EA9" w:rsidRDefault="00721EA9" w:rsidP="00D94CB9">
      <w:pPr>
        <w:spacing w:after="0" w:line="240" w:lineRule="auto"/>
        <w:rPr>
          <w:rFonts w:ascii="Tahoma" w:hAnsi="Tahoma" w:cs="Tahoma"/>
          <w:sz w:val="24"/>
          <w:szCs w:val="32"/>
        </w:rPr>
      </w:pPr>
    </w:p>
    <w:p w14:paraId="288620FF" w14:textId="35504B9E" w:rsidR="00332613" w:rsidRDefault="00721EA9" w:rsidP="007D62C1">
      <w:pPr>
        <w:spacing w:after="0" w:line="240" w:lineRule="auto"/>
        <w:rPr>
          <w:rFonts w:ascii="Tahoma" w:hAnsi="Tahoma" w:cs="Tahoma"/>
          <w:b/>
          <w:color w:val="222222"/>
          <w:sz w:val="28"/>
          <w:u w:val="single"/>
        </w:rPr>
      </w:pPr>
      <w:r>
        <w:rPr>
          <w:rFonts w:ascii="Tahoma" w:hAnsi="Tahoma" w:cs="Tahoma"/>
          <w:sz w:val="24"/>
          <w:szCs w:val="32"/>
        </w:rPr>
        <w:t>There will be no more than 4 players for each team on the field at one time. Every player at the game</w:t>
      </w:r>
      <w:r w:rsidR="006D0B0C">
        <w:rPr>
          <w:rFonts w:ascii="Tahoma" w:hAnsi="Tahoma" w:cs="Tahoma"/>
          <w:sz w:val="24"/>
          <w:szCs w:val="32"/>
        </w:rPr>
        <w:t xml:space="preserve"> must play at least 2</w:t>
      </w:r>
      <w:r w:rsidR="001D12B2">
        <w:rPr>
          <w:rFonts w:ascii="Tahoma" w:hAnsi="Tahoma" w:cs="Tahoma"/>
          <w:sz w:val="24"/>
          <w:szCs w:val="32"/>
        </w:rPr>
        <w:t xml:space="preserve"> quarters of that game.</w:t>
      </w:r>
    </w:p>
    <w:sectPr w:rsidR="00332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 Ultra Bold">
    <w:altName w:val="Calibri"/>
    <w:charset w:val="00"/>
    <w:family w:val="swiss"/>
    <w:pitch w:val="variable"/>
    <w:sig w:usb0="8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54FE"/>
    <w:multiLevelType w:val="hybridMultilevel"/>
    <w:tmpl w:val="3C805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DAD"/>
    <w:multiLevelType w:val="hybridMultilevel"/>
    <w:tmpl w:val="6608A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2193">
    <w:abstractNumId w:val="1"/>
  </w:num>
  <w:num w:numId="2" w16cid:durableId="212634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A0"/>
    <w:rsid w:val="000070CB"/>
    <w:rsid w:val="00023389"/>
    <w:rsid w:val="00024C19"/>
    <w:rsid w:val="0002768C"/>
    <w:rsid w:val="0003365C"/>
    <w:rsid w:val="000348B0"/>
    <w:rsid w:val="00040D88"/>
    <w:rsid w:val="00054CF4"/>
    <w:rsid w:val="00077704"/>
    <w:rsid w:val="00077843"/>
    <w:rsid w:val="0009319C"/>
    <w:rsid w:val="000933C3"/>
    <w:rsid w:val="000B3185"/>
    <w:rsid w:val="000C07E9"/>
    <w:rsid w:val="000D0F10"/>
    <w:rsid w:val="000F38F0"/>
    <w:rsid w:val="000F3971"/>
    <w:rsid w:val="001107D6"/>
    <w:rsid w:val="00111575"/>
    <w:rsid w:val="00122779"/>
    <w:rsid w:val="00122945"/>
    <w:rsid w:val="00133F33"/>
    <w:rsid w:val="001460BF"/>
    <w:rsid w:val="00146F39"/>
    <w:rsid w:val="00147172"/>
    <w:rsid w:val="001508AD"/>
    <w:rsid w:val="00160215"/>
    <w:rsid w:val="00183AC7"/>
    <w:rsid w:val="00185F8D"/>
    <w:rsid w:val="001A450F"/>
    <w:rsid w:val="001A5CE7"/>
    <w:rsid w:val="001B2AC7"/>
    <w:rsid w:val="001C00E9"/>
    <w:rsid w:val="001C5D83"/>
    <w:rsid w:val="001D12B2"/>
    <w:rsid w:val="001F50D5"/>
    <w:rsid w:val="001F7160"/>
    <w:rsid w:val="001F797A"/>
    <w:rsid w:val="002236A3"/>
    <w:rsid w:val="0024459B"/>
    <w:rsid w:val="00245D84"/>
    <w:rsid w:val="002511AD"/>
    <w:rsid w:val="0026362C"/>
    <w:rsid w:val="002A23D4"/>
    <w:rsid w:val="002B1A48"/>
    <w:rsid w:val="002D1BD7"/>
    <w:rsid w:val="002D6FED"/>
    <w:rsid w:val="002E7B08"/>
    <w:rsid w:val="002F5D3B"/>
    <w:rsid w:val="002F723C"/>
    <w:rsid w:val="00301EF6"/>
    <w:rsid w:val="00307E47"/>
    <w:rsid w:val="00313F1A"/>
    <w:rsid w:val="00330A0F"/>
    <w:rsid w:val="00332613"/>
    <w:rsid w:val="003334FF"/>
    <w:rsid w:val="003375F7"/>
    <w:rsid w:val="00344AB8"/>
    <w:rsid w:val="003728B3"/>
    <w:rsid w:val="0038618E"/>
    <w:rsid w:val="00387ACA"/>
    <w:rsid w:val="003932A0"/>
    <w:rsid w:val="003B1B6D"/>
    <w:rsid w:val="003B2461"/>
    <w:rsid w:val="003B6516"/>
    <w:rsid w:val="003D0044"/>
    <w:rsid w:val="00403284"/>
    <w:rsid w:val="004060F9"/>
    <w:rsid w:val="00416C6F"/>
    <w:rsid w:val="00423B43"/>
    <w:rsid w:val="00442864"/>
    <w:rsid w:val="00455D3A"/>
    <w:rsid w:val="00457F37"/>
    <w:rsid w:val="00461974"/>
    <w:rsid w:val="004809A1"/>
    <w:rsid w:val="00482AB1"/>
    <w:rsid w:val="0049328B"/>
    <w:rsid w:val="00493723"/>
    <w:rsid w:val="004A3AC0"/>
    <w:rsid w:val="004A51CC"/>
    <w:rsid w:val="004B1458"/>
    <w:rsid w:val="004D3C4E"/>
    <w:rsid w:val="004D6B34"/>
    <w:rsid w:val="004F0C70"/>
    <w:rsid w:val="004F75A2"/>
    <w:rsid w:val="00514275"/>
    <w:rsid w:val="00514876"/>
    <w:rsid w:val="005159B2"/>
    <w:rsid w:val="00516E6D"/>
    <w:rsid w:val="00522C49"/>
    <w:rsid w:val="0054177E"/>
    <w:rsid w:val="00542E83"/>
    <w:rsid w:val="005A1922"/>
    <w:rsid w:val="005A32FB"/>
    <w:rsid w:val="005A4A48"/>
    <w:rsid w:val="005B28FD"/>
    <w:rsid w:val="005B2B8D"/>
    <w:rsid w:val="005B5EF5"/>
    <w:rsid w:val="005C0F00"/>
    <w:rsid w:val="005D514B"/>
    <w:rsid w:val="005E22DE"/>
    <w:rsid w:val="005F392C"/>
    <w:rsid w:val="005F40AE"/>
    <w:rsid w:val="00610D6D"/>
    <w:rsid w:val="0062292A"/>
    <w:rsid w:val="00625A2A"/>
    <w:rsid w:val="00644E5B"/>
    <w:rsid w:val="00655098"/>
    <w:rsid w:val="00671248"/>
    <w:rsid w:val="00685699"/>
    <w:rsid w:val="006901A0"/>
    <w:rsid w:val="006925F6"/>
    <w:rsid w:val="006943A7"/>
    <w:rsid w:val="0069546D"/>
    <w:rsid w:val="006A1CD4"/>
    <w:rsid w:val="006B3BA9"/>
    <w:rsid w:val="006D0B0C"/>
    <w:rsid w:val="006E7E2D"/>
    <w:rsid w:val="006F713D"/>
    <w:rsid w:val="00700CB9"/>
    <w:rsid w:val="00703E7B"/>
    <w:rsid w:val="00705B20"/>
    <w:rsid w:val="00721EA9"/>
    <w:rsid w:val="0074192B"/>
    <w:rsid w:val="00756C6F"/>
    <w:rsid w:val="007612F7"/>
    <w:rsid w:val="007629E4"/>
    <w:rsid w:val="00763D86"/>
    <w:rsid w:val="00766109"/>
    <w:rsid w:val="00777A70"/>
    <w:rsid w:val="00780D0E"/>
    <w:rsid w:val="007A65DD"/>
    <w:rsid w:val="007B3C2B"/>
    <w:rsid w:val="007B6E83"/>
    <w:rsid w:val="007C05B8"/>
    <w:rsid w:val="007C5F51"/>
    <w:rsid w:val="007D62C1"/>
    <w:rsid w:val="007F12B6"/>
    <w:rsid w:val="00810DDB"/>
    <w:rsid w:val="00834CCC"/>
    <w:rsid w:val="00851513"/>
    <w:rsid w:val="008525F0"/>
    <w:rsid w:val="00854CE3"/>
    <w:rsid w:val="0086289F"/>
    <w:rsid w:val="0086479E"/>
    <w:rsid w:val="00874C4B"/>
    <w:rsid w:val="00891A2E"/>
    <w:rsid w:val="0089494A"/>
    <w:rsid w:val="008D5835"/>
    <w:rsid w:val="008E6A0E"/>
    <w:rsid w:val="008F0F35"/>
    <w:rsid w:val="0092436D"/>
    <w:rsid w:val="0094477B"/>
    <w:rsid w:val="009479AD"/>
    <w:rsid w:val="00973777"/>
    <w:rsid w:val="00977D17"/>
    <w:rsid w:val="0098761F"/>
    <w:rsid w:val="009937EA"/>
    <w:rsid w:val="00993ACE"/>
    <w:rsid w:val="009B0330"/>
    <w:rsid w:val="009B755E"/>
    <w:rsid w:val="00A12E34"/>
    <w:rsid w:val="00A20053"/>
    <w:rsid w:val="00A22A78"/>
    <w:rsid w:val="00A35573"/>
    <w:rsid w:val="00A40DF6"/>
    <w:rsid w:val="00A45FE8"/>
    <w:rsid w:val="00A54E26"/>
    <w:rsid w:val="00A64F1D"/>
    <w:rsid w:val="00A736B1"/>
    <w:rsid w:val="00A874F1"/>
    <w:rsid w:val="00A972A9"/>
    <w:rsid w:val="00AC6455"/>
    <w:rsid w:val="00AD680F"/>
    <w:rsid w:val="00B01F20"/>
    <w:rsid w:val="00B30AB4"/>
    <w:rsid w:val="00B31B4B"/>
    <w:rsid w:val="00B44E30"/>
    <w:rsid w:val="00B54E23"/>
    <w:rsid w:val="00B66A0F"/>
    <w:rsid w:val="00B70C9E"/>
    <w:rsid w:val="00B819F8"/>
    <w:rsid w:val="00B82204"/>
    <w:rsid w:val="00B8668A"/>
    <w:rsid w:val="00B90791"/>
    <w:rsid w:val="00B93EA3"/>
    <w:rsid w:val="00BA08B0"/>
    <w:rsid w:val="00BB3573"/>
    <w:rsid w:val="00BB43C3"/>
    <w:rsid w:val="00BF1C6C"/>
    <w:rsid w:val="00BF337E"/>
    <w:rsid w:val="00C0016D"/>
    <w:rsid w:val="00C00B42"/>
    <w:rsid w:val="00C0126E"/>
    <w:rsid w:val="00C0713D"/>
    <w:rsid w:val="00C11BF4"/>
    <w:rsid w:val="00C2022B"/>
    <w:rsid w:val="00C2467C"/>
    <w:rsid w:val="00C26C5E"/>
    <w:rsid w:val="00C312C5"/>
    <w:rsid w:val="00C367D1"/>
    <w:rsid w:val="00C36955"/>
    <w:rsid w:val="00C379DD"/>
    <w:rsid w:val="00C37C26"/>
    <w:rsid w:val="00C41000"/>
    <w:rsid w:val="00C46FFB"/>
    <w:rsid w:val="00C54924"/>
    <w:rsid w:val="00C62560"/>
    <w:rsid w:val="00C637E8"/>
    <w:rsid w:val="00C736B9"/>
    <w:rsid w:val="00C77D34"/>
    <w:rsid w:val="00C85C07"/>
    <w:rsid w:val="00C869D0"/>
    <w:rsid w:val="00CB06D9"/>
    <w:rsid w:val="00CD56D7"/>
    <w:rsid w:val="00D016A4"/>
    <w:rsid w:val="00D359D8"/>
    <w:rsid w:val="00D35C38"/>
    <w:rsid w:val="00D453EB"/>
    <w:rsid w:val="00D518CE"/>
    <w:rsid w:val="00D5751C"/>
    <w:rsid w:val="00D7039D"/>
    <w:rsid w:val="00D7465C"/>
    <w:rsid w:val="00D86C6B"/>
    <w:rsid w:val="00D944DD"/>
    <w:rsid w:val="00D94CB9"/>
    <w:rsid w:val="00D96414"/>
    <w:rsid w:val="00DA66A4"/>
    <w:rsid w:val="00DD22FF"/>
    <w:rsid w:val="00DE4E82"/>
    <w:rsid w:val="00DF29D4"/>
    <w:rsid w:val="00DF33A4"/>
    <w:rsid w:val="00DF477C"/>
    <w:rsid w:val="00E279DC"/>
    <w:rsid w:val="00E35307"/>
    <w:rsid w:val="00E40AD1"/>
    <w:rsid w:val="00E45E15"/>
    <w:rsid w:val="00E50EE2"/>
    <w:rsid w:val="00E51CA5"/>
    <w:rsid w:val="00E52A23"/>
    <w:rsid w:val="00E565C9"/>
    <w:rsid w:val="00E61C90"/>
    <w:rsid w:val="00E77E03"/>
    <w:rsid w:val="00E84CE4"/>
    <w:rsid w:val="00E86367"/>
    <w:rsid w:val="00E9694F"/>
    <w:rsid w:val="00E97093"/>
    <w:rsid w:val="00EB5552"/>
    <w:rsid w:val="00EB56BD"/>
    <w:rsid w:val="00EB7635"/>
    <w:rsid w:val="00ED63E5"/>
    <w:rsid w:val="00ED7C71"/>
    <w:rsid w:val="00F0363D"/>
    <w:rsid w:val="00F07576"/>
    <w:rsid w:val="00F25431"/>
    <w:rsid w:val="00F26D8D"/>
    <w:rsid w:val="00F30B31"/>
    <w:rsid w:val="00F40269"/>
    <w:rsid w:val="00F40C1D"/>
    <w:rsid w:val="00F41A69"/>
    <w:rsid w:val="00F4359E"/>
    <w:rsid w:val="00F465F8"/>
    <w:rsid w:val="00F721F8"/>
    <w:rsid w:val="00F7276E"/>
    <w:rsid w:val="00F73C09"/>
    <w:rsid w:val="00F74503"/>
    <w:rsid w:val="00F75EAC"/>
    <w:rsid w:val="00F905A1"/>
    <w:rsid w:val="00F973DE"/>
    <w:rsid w:val="00FA1B51"/>
    <w:rsid w:val="00FD4741"/>
    <w:rsid w:val="00FF1180"/>
    <w:rsid w:val="00FF3A55"/>
    <w:rsid w:val="00FF42A6"/>
    <w:rsid w:val="00FF650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466A"/>
  <w15:chartTrackingRefBased/>
  <w15:docId w15:val="{A3A89F56-F7E7-4055-8E83-2FCDE101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01A0"/>
    <w:rPr>
      <w:b/>
      <w:bCs/>
    </w:rPr>
  </w:style>
  <w:style w:type="character" w:customStyle="1" w:styleId="apple-converted-space">
    <w:name w:val="apple-converted-space"/>
    <w:basedOn w:val="DefaultParagraphFont"/>
    <w:rsid w:val="006901A0"/>
  </w:style>
  <w:style w:type="character" w:styleId="Hyperlink">
    <w:name w:val="Hyperlink"/>
    <w:basedOn w:val="DefaultParagraphFont"/>
    <w:uiPriority w:val="99"/>
    <w:semiHidden/>
    <w:unhideWhenUsed/>
    <w:rsid w:val="006901A0"/>
    <w:rPr>
      <w:color w:val="0000FF"/>
      <w:u w:val="single"/>
    </w:rPr>
  </w:style>
  <w:style w:type="character" w:customStyle="1" w:styleId="s2">
    <w:name w:val="s2"/>
    <w:basedOn w:val="DefaultParagraphFont"/>
    <w:rsid w:val="006901A0"/>
  </w:style>
  <w:style w:type="paragraph" w:styleId="BalloonText">
    <w:name w:val="Balloon Text"/>
    <w:basedOn w:val="Normal"/>
    <w:link w:val="BalloonTextChar"/>
    <w:uiPriority w:val="99"/>
    <w:semiHidden/>
    <w:unhideWhenUsed/>
    <w:rsid w:val="00D57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 Hogard</cp:lastModifiedBy>
  <cp:revision>4</cp:revision>
  <cp:lastPrinted>2018-12-08T19:41:00Z</cp:lastPrinted>
  <dcterms:created xsi:type="dcterms:W3CDTF">2021-11-29T23:38:00Z</dcterms:created>
  <dcterms:modified xsi:type="dcterms:W3CDTF">2023-11-26T21:47:00Z</dcterms:modified>
</cp:coreProperties>
</file>